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42BF" w14:textId="77777777" w:rsidR="000C237B" w:rsidRPr="005E2B3C" w:rsidRDefault="00116B2F" w:rsidP="00995E28">
      <w:pPr>
        <w:spacing w:before="16" w:after="0" w:line="480" w:lineRule="atLeast"/>
        <w:ind w:right="557"/>
        <w:rPr>
          <w:rFonts w:ascii="Arial Bold" w:eastAsia="Arial" w:hAnsi="Arial Bold" w:cs="Arial"/>
          <w:b/>
          <w:bCs/>
          <w:spacing w:val="-10"/>
          <w:sz w:val="38"/>
          <w:szCs w:val="38"/>
        </w:rPr>
      </w:pPr>
      <w:bookmarkStart w:id="0" w:name="_GoBack"/>
      <w:bookmarkEnd w:id="0"/>
      <w:r w:rsidRPr="005E2B3C">
        <w:rPr>
          <w:rFonts w:ascii="Arial Bold" w:eastAsia="Arial" w:hAnsi="Arial Bold" w:cs="Arial"/>
          <w:b/>
          <w:bCs/>
          <w:color w:val="231F20"/>
          <w:spacing w:val="-10"/>
          <w:sz w:val="38"/>
          <w:szCs w:val="38"/>
        </w:rPr>
        <w:t>Handout 3.1: Setting up the health screening desensitisation clinic</w:t>
      </w:r>
    </w:p>
    <w:p w14:paraId="32AA5016" w14:textId="5EC7C259" w:rsidR="000C237B" w:rsidRDefault="00FA3E85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z w:val="36"/>
          <w:szCs w:val="36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4E0BF9C" wp14:editId="2034AC11">
            <wp:simplePos x="0" y="0"/>
            <wp:positionH relativeFrom="column">
              <wp:posOffset>-274432</wp:posOffset>
            </wp:positionH>
            <wp:positionV relativeFrom="paragraph">
              <wp:posOffset>99060</wp:posOffset>
            </wp:positionV>
            <wp:extent cx="6210300" cy="7250430"/>
            <wp:effectExtent l="0" t="0" r="1270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F2665" w14:textId="4FD5F93F" w:rsidR="000C237B" w:rsidRDefault="000C237B">
      <w:pPr>
        <w:spacing w:after="0" w:line="200" w:lineRule="exact"/>
        <w:rPr>
          <w:sz w:val="20"/>
          <w:szCs w:val="20"/>
        </w:rPr>
      </w:pPr>
    </w:p>
    <w:p w14:paraId="0800D8B2" w14:textId="15036FB1" w:rsidR="000C237B" w:rsidRDefault="000C237B">
      <w:pPr>
        <w:spacing w:after="0" w:line="200" w:lineRule="exact"/>
        <w:rPr>
          <w:sz w:val="20"/>
          <w:szCs w:val="20"/>
        </w:rPr>
      </w:pPr>
    </w:p>
    <w:p w14:paraId="2385DCA3" w14:textId="51EE0B71" w:rsidR="000C237B" w:rsidRDefault="000C237B">
      <w:pPr>
        <w:spacing w:after="0" w:line="200" w:lineRule="exact"/>
        <w:rPr>
          <w:sz w:val="20"/>
          <w:szCs w:val="20"/>
        </w:rPr>
      </w:pPr>
    </w:p>
    <w:p w14:paraId="616E26FD" w14:textId="3C8AC12B" w:rsidR="000C237B" w:rsidRDefault="000C237B">
      <w:pPr>
        <w:spacing w:before="8" w:after="0" w:line="240" w:lineRule="exact"/>
        <w:rPr>
          <w:sz w:val="24"/>
          <w:szCs w:val="24"/>
        </w:rPr>
      </w:pPr>
    </w:p>
    <w:p w14:paraId="59DAA694" w14:textId="77777777" w:rsidR="000C237B" w:rsidRDefault="000C237B">
      <w:pPr>
        <w:spacing w:after="0"/>
        <w:sectPr w:rsidR="000C237B">
          <w:footerReference w:type="even" r:id="rId7"/>
          <w:footerReference w:type="default" r:id="rId8"/>
          <w:type w:val="continuous"/>
          <w:pgSz w:w="11920" w:h="16840"/>
          <w:pgMar w:top="1260" w:right="1600" w:bottom="1180" w:left="1600" w:header="720" w:footer="991" w:gutter="0"/>
          <w:cols w:space="720"/>
        </w:sectPr>
      </w:pPr>
    </w:p>
    <w:p w14:paraId="34356078" w14:textId="77777777" w:rsidR="000C237B" w:rsidRDefault="00116B2F">
      <w:pPr>
        <w:spacing w:before="68" w:after="0" w:line="240" w:lineRule="auto"/>
        <w:ind w:left="822" w:right="6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lastRenderedPageBreak/>
        <w:t>1</w:t>
      </w:r>
    </w:p>
    <w:p w14:paraId="7EC2BA3A" w14:textId="77777777" w:rsidR="000C237B" w:rsidRDefault="00116B2F">
      <w:pPr>
        <w:spacing w:after="0" w:line="226" w:lineRule="exact"/>
        <w:ind w:left="256" w:right="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Meet with GPs,</w:t>
      </w:r>
    </w:p>
    <w:p w14:paraId="0F6F2CB9" w14:textId="77777777" w:rsidR="000C237B" w:rsidRDefault="00116B2F">
      <w:pPr>
        <w:spacing w:before="30" w:after="0" w:line="271" w:lineRule="auto"/>
        <w:ind w:left="15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practice nurse, practice manage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service provider and get them</w:t>
      </w:r>
    </w:p>
    <w:p w14:paraId="37136D2E" w14:textId="77777777" w:rsidR="000C237B" w:rsidRDefault="00116B2F">
      <w:pPr>
        <w:spacing w:after="0" w:line="226" w:lineRule="exact"/>
        <w:ind w:left="511" w:right="3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on board.</w:t>
      </w:r>
    </w:p>
    <w:p w14:paraId="7F504B7C" w14:textId="77777777" w:rsidR="000C237B" w:rsidRDefault="00116B2F">
      <w:pPr>
        <w:spacing w:before="40" w:after="0" w:line="240" w:lineRule="auto"/>
        <w:ind w:left="720" w:right="700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color w:val="231F20"/>
          <w:sz w:val="36"/>
          <w:szCs w:val="36"/>
        </w:rPr>
        <w:lastRenderedPageBreak/>
        <w:t>2</w:t>
      </w:r>
    </w:p>
    <w:p w14:paraId="466CC2B7" w14:textId="77777777" w:rsidR="000C237B" w:rsidRDefault="00116B2F">
      <w:pPr>
        <w:spacing w:after="0" w:line="226" w:lineRule="exact"/>
        <w:ind w:left="204" w:right="1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From referrals</w:t>
      </w:r>
    </w:p>
    <w:p w14:paraId="5576CB42" w14:textId="673F46D3" w:rsidR="000C237B" w:rsidRDefault="00116B2F">
      <w:pPr>
        <w:spacing w:before="30" w:after="0" w:line="271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received implement screening process.</w:t>
      </w:r>
    </w:p>
    <w:p w14:paraId="49608894" w14:textId="77777777" w:rsidR="000C237B" w:rsidRDefault="00116B2F">
      <w:pPr>
        <w:spacing w:before="14" w:after="0" w:line="240" w:lineRule="auto"/>
        <w:ind w:left="631" w:right="2708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color w:val="231F20"/>
          <w:sz w:val="36"/>
          <w:szCs w:val="36"/>
        </w:rPr>
        <w:lastRenderedPageBreak/>
        <w:t>3</w:t>
      </w:r>
    </w:p>
    <w:p w14:paraId="17647B4C" w14:textId="77777777" w:rsidR="000C237B" w:rsidRDefault="00116B2F">
      <w:pPr>
        <w:spacing w:after="0" w:line="226" w:lineRule="exact"/>
        <w:ind w:left="276" w:right="23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Meet each</w:t>
      </w:r>
    </w:p>
    <w:p w14:paraId="04DACACF" w14:textId="77777777" w:rsidR="000C237B" w:rsidRDefault="00116B2F">
      <w:pPr>
        <w:spacing w:before="30" w:after="0" w:line="271" w:lineRule="auto"/>
        <w:ind w:left="149" w:right="22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individual and their carer</w:t>
      </w:r>
    </w:p>
    <w:p w14:paraId="58A32384" w14:textId="77777777" w:rsidR="000C237B" w:rsidRDefault="00116B2F">
      <w:pPr>
        <w:spacing w:after="0" w:line="271" w:lineRule="auto"/>
        <w:ind w:left="-17" w:right="20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and complete barriers checklist.</w:t>
      </w:r>
    </w:p>
    <w:p w14:paraId="05966143" w14:textId="77777777" w:rsidR="000C237B" w:rsidRDefault="000C237B">
      <w:pPr>
        <w:spacing w:after="0"/>
        <w:jc w:val="center"/>
        <w:sectPr w:rsidR="000C237B">
          <w:type w:val="continuous"/>
          <w:pgSz w:w="11920" w:h="16840"/>
          <w:pgMar w:top="1260" w:right="1600" w:bottom="1180" w:left="1600" w:header="720" w:footer="720" w:gutter="0"/>
          <w:cols w:num="3" w:space="720" w:equalWidth="0">
            <w:col w:w="1764" w:space="768"/>
            <w:col w:w="1734" w:space="786"/>
            <w:col w:w="3668"/>
          </w:cols>
        </w:sectPr>
      </w:pPr>
    </w:p>
    <w:p w14:paraId="751E06CD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BF7E0E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F7BF6A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1B149DE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96B992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FDF15EE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C591E1B" w14:textId="77777777" w:rsidR="000C237B" w:rsidRDefault="000C237B">
      <w:pPr>
        <w:spacing w:before="6" w:after="0" w:line="200" w:lineRule="exact"/>
        <w:rPr>
          <w:sz w:val="20"/>
          <w:szCs w:val="20"/>
        </w:rPr>
      </w:pPr>
    </w:p>
    <w:p w14:paraId="11E4D910" w14:textId="77777777" w:rsidR="000C237B" w:rsidRDefault="000C237B">
      <w:pPr>
        <w:spacing w:after="0"/>
        <w:sectPr w:rsidR="000C237B">
          <w:type w:val="continuous"/>
          <w:pgSz w:w="11920" w:h="16840"/>
          <w:pgMar w:top="1260" w:right="1600" w:bottom="1180" w:left="1600" w:header="720" w:footer="720" w:gutter="0"/>
          <w:cols w:space="720"/>
        </w:sectPr>
      </w:pPr>
    </w:p>
    <w:p w14:paraId="1367F9D5" w14:textId="77777777" w:rsidR="000C237B" w:rsidRDefault="00116B2F">
      <w:pPr>
        <w:spacing w:before="18" w:after="0" w:line="240" w:lineRule="auto"/>
        <w:ind w:right="841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lastRenderedPageBreak/>
        <w:t>6</w:t>
      </w:r>
    </w:p>
    <w:p w14:paraId="16E80AA4" w14:textId="77777777" w:rsidR="000C237B" w:rsidRDefault="00116B2F">
      <w:pPr>
        <w:spacing w:after="0" w:line="226" w:lineRule="exact"/>
        <w:ind w:left="2537" w:right="4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Complete</w:t>
      </w:r>
    </w:p>
    <w:p w14:paraId="5EECFA23" w14:textId="471248A1" w:rsidR="000C237B" w:rsidRDefault="00116B2F">
      <w:pPr>
        <w:spacing w:before="30" w:after="0" w:line="271" w:lineRule="auto"/>
        <w:ind w:left="2021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person-centred desensitisation profile with each individual and their care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ensuring barriers</w:t>
      </w:r>
    </w:p>
    <w:p w14:paraId="4444F246" w14:textId="77777777" w:rsidR="000C237B" w:rsidRDefault="00116B2F">
      <w:pPr>
        <w:spacing w:after="0" w:line="271" w:lineRule="auto"/>
        <w:ind w:left="2271" w:right="2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and reasonable adjustments are</w:t>
      </w:r>
    </w:p>
    <w:p w14:paraId="240F2DF0" w14:textId="77777777" w:rsidR="000C237B" w:rsidRDefault="00116B2F">
      <w:pPr>
        <w:spacing w:after="0" w:line="226" w:lineRule="exact"/>
        <w:ind w:left="2470" w:right="4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addressed.</w:t>
      </w:r>
    </w:p>
    <w:p w14:paraId="7562271A" w14:textId="77777777" w:rsidR="000C237B" w:rsidRDefault="00116B2F">
      <w:pPr>
        <w:spacing w:before="14" w:after="0" w:line="240" w:lineRule="auto"/>
        <w:ind w:left="614" w:right="594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color w:val="231F20"/>
          <w:sz w:val="36"/>
          <w:szCs w:val="36"/>
        </w:rPr>
        <w:lastRenderedPageBreak/>
        <w:t>5</w:t>
      </w:r>
    </w:p>
    <w:p w14:paraId="51830542" w14:textId="77777777" w:rsidR="000C237B" w:rsidRDefault="00116B2F">
      <w:pPr>
        <w:spacing w:after="0" w:line="226" w:lineRule="exact"/>
        <w:ind w:left="65" w:right="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Ensure service</w:t>
      </w:r>
    </w:p>
    <w:p w14:paraId="2A6D95B6" w14:textId="77777777" w:rsidR="000C237B" w:rsidRDefault="00116B2F">
      <w:pPr>
        <w:spacing w:before="30" w:after="0" w:line="271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providers and carers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‘sign up’ and complete commitment tool.</w:t>
      </w:r>
    </w:p>
    <w:p w14:paraId="49152DB3" w14:textId="77777777" w:rsidR="000C237B" w:rsidRDefault="00116B2F">
      <w:pPr>
        <w:spacing w:before="14" w:after="0" w:line="240" w:lineRule="auto"/>
        <w:ind w:left="562" w:right="670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color w:val="231F20"/>
          <w:sz w:val="36"/>
          <w:szCs w:val="36"/>
        </w:rPr>
        <w:lastRenderedPageBreak/>
        <w:t>4</w:t>
      </w:r>
    </w:p>
    <w:p w14:paraId="4C8709E9" w14:textId="77777777" w:rsidR="000C237B" w:rsidRDefault="00116B2F">
      <w:pPr>
        <w:spacing w:after="0" w:line="226" w:lineRule="exact"/>
        <w:ind w:left="-35" w:right="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Implement 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f/</w:t>
      </w:r>
    </w:p>
    <w:p w14:paraId="73942055" w14:textId="77777777" w:rsidR="000C237B" w:rsidRDefault="00116B2F">
      <w:pPr>
        <w:spacing w:before="30" w:after="0" w:line="240" w:lineRule="auto"/>
        <w:ind w:left="63" w:right="1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carer training.</w:t>
      </w:r>
    </w:p>
    <w:p w14:paraId="14A96447" w14:textId="77777777" w:rsidR="000C237B" w:rsidRDefault="000C237B">
      <w:pPr>
        <w:spacing w:after="0"/>
        <w:jc w:val="center"/>
        <w:sectPr w:rsidR="000C237B">
          <w:type w:val="continuous"/>
          <w:pgSz w:w="11920" w:h="16840"/>
          <w:pgMar w:top="1260" w:right="1600" w:bottom="1180" w:left="1600" w:header="720" w:footer="720" w:gutter="0"/>
          <w:cols w:num="3" w:space="720" w:equalWidth="0">
            <w:col w:w="3962" w:space="714"/>
            <w:col w:w="1523" w:space="959"/>
            <w:col w:w="1562"/>
          </w:cols>
        </w:sectPr>
      </w:pPr>
    </w:p>
    <w:p w14:paraId="4178B3F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E9CB8BC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D67F25D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7C9D37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4C27BD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4158108" w14:textId="77777777" w:rsidR="000C237B" w:rsidRDefault="000C237B">
      <w:pPr>
        <w:spacing w:after="0" w:line="220" w:lineRule="exact"/>
      </w:pPr>
    </w:p>
    <w:p w14:paraId="5803E3E6" w14:textId="77777777" w:rsidR="000C237B" w:rsidRDefault="000C237B">
      <w:pPr>
        <w:spacing w:after="0"/>
        <w:sectPr w:rsidR="000C237B">
          <w:type w:val="continuous"/>
          <w:pgSz w:w="11920" w:h="16840"/>
          <w:pgMar w:top="1260" w:right="1600" w:bottom="1180" w:left="1600" w:header="720" w:footer="720" w:gutter="0"/>
          <w:cols w:space="720"/>
        </w:sectPr>
      </w:pPr>
    </w:p>
    <w:p w14:paraId="284AE026" w14:textId="71A076D0" w:rsidR="000C237B" w:rsidRDefault="00116B2F">
      <w:pPr>
        <w:spacing w:before="28" w:after="0" w:line="240" w:lineRule="auto"/>
        <w:ind w:left="822" w:right="60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lastRenderedPageBreak/>
        <w:t>7</w:t>
      </w:r>
    </w:p>
    <w:p w14:paraId="5B85D35E" w14:textId="77777777" w:rsidR="000C237B" w:rsidRDefault="00116B2F">
      <w:pPr>
        <w:spacing w:after="0" w:line="226" w:lineRule="exact"/>
        <w:ind w:left="411" w:right="1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Prepare the</w:t>
      </w:r>
    </w:p>
    <w:p w14:paraId="380A9484" w14:textId="77777777" w:rsidR="000C237B" w:rsidRDefault="00116B2F">
      <w:pPr>
        <w:spacing w:before="30" w:after="0" w:line="271" w:lineRule="auto"/>
        <w:ind w:left="179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environment. Equipment. Monitoring forms.</w:t>
      </w:r>
    </w:p>
    <w:p w14:paraId="08F05DDA" w14:textId="77777777" w:rsidR="000C237B" w:rsidRDefault="00116B2F">
      <w:pPr>
        <w:spacing w:before="21" w:after="0" w:line="240" w:lineRule="auto"/>
        <w:ind w:left="722" w:right="702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color w:val="231F20"/>
          <w:sz w:val="36"/>
          <w:szCs w:val="36"/>
        </w:rPr>
        <w:lastRenderedPageBreak/>
        <w:t>8</w:t>
      </w:r>
    </w:p>
    <w:p w14:paraId="084D3C21" w14:textId="77777777" w:rsidR="000C237B" w:rsidRDefault="00116B2F">
      <w:pPr>
        <w:spacing w:after="0" w:line="226" w:lineRule="exact"/>
        <w:ind w:left="323" w:right="3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Commence</w:t>
      </w:r>
    </w:p>
    <w:p w14:paraId="16087FDA" w14:textId="77777777" w:rsidR="000C237B" w:rsidRDefault="00116B2F">
      <w:pPr>
        <w:spacing w:before="30" w:after="0" w:line="271" w:lineRule="auto"/>
        <w:ind w:left="51" w:right="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desensitisation sessions ensuring</w:t>
      </w:r>
    </w:p>
    <w:p w14:paraId="5F1D9B12" w14:textId="77777777" w:rsidR="000C237B" w:rsidRDefault="00116B2F">
      <w:pPr>
        <w:spacing w:after="0" w:line="271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‘homework’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given to the individual and care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DD2E951" w14:textId="77777777" w:rsidR="000C237B" w:rsidRDefault="00116B2F">
      <w:pPr>
        <w:spacing w:before="14" w:after="0" w:line="240" w:lineRule="auto"/>
        <w:ind w:left="692" w:right="2708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color w:val="231F20"/>
          <w:sz w:val="36"/>
          <w:szCs w:val="36"/>
        </w:rPr>
        <w:lastRenderedPageBreak/>
        <w:t>9</w:t>
      </w:r>
    </w:p>
    <w:p w14:paraId="6F4D91DA" w14:textId="77777777" w:rsidR="000C237B" w:rsidRDefault="00116B2F">
      <w:pPr>
        <w:spacing w:after="0" w:line="226" w:lineRule="exact"/>
        <w:ind w:left="-2" w:right="20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Evaluate progress</w:t>
      </w:r>
    </w:p>
    <w:p w14:paraId="0DE158B3" w14:textId="77777777" w:rsidR="000C237B" w:rsidRDefault="00116B2F">
      <w:pPr>
        <w:spacing w:before="30" w:after="0" w:line="271" w:lineRule="auto"/>
        <w:ind w:left="-17" w:right="1999" w:firstLine="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weekly and ‘tweak’ profiles to maintain person-centred approach.</w:t>
      </w:r>
    </w:p>
    <w:p w14:paraId="19149249" w14:textId="77777777" w:rsidR="000C237B" w:rsidRDefault="000C237B">
      <w:pPr>
        <w:spacing w:after="0"/>
        <w:jc w:val="center"/>
        <w:sectPr w:rsidR="000C237B">
          <w:type w:val="continuous"/>
          <w:pgSz w:w="11920" w:h="16840"/>
          <w:pgMar w:top="1260" w:right="1600" w:bottom="1180" w:left="1600" w:header="720" w:footer="720" w:gutter="0"/>
          <w:cols w:num="3" w:space="720" w:equalWidth="0">
            <w:col w:w="1741" w:space="789"/>
            <w:col w:w="1738" w:space="722"/>
            <w:col w:w="3730"/>
          </w:cols>
        </w:sectPr>
      </w:pPr>
    </w:p>
    <w:p w14:paraId="453CCA65" w14:textId="77777777" w:rsidR="000C237B" w:rsidRPr="005E2B3C" w:rsidRDefault="00116B2F">
      <w:pPr>
        <w:spacing w:before="51" w:after="0" w:line="240" w:lineRule="auto"/>
        <w:ind w:left="101" w:right="-20"/>
        <w:rPr>
          <w:rFonts w:ascii="Arial" w:eastAsia="Arial" w:hAnsi="Arial" w:cs="Arial"/>
          <w:b/>
          <w:sz w:val="38"/>
          <w:szCs w:val="38"/>
        </w:rPr>
      </w:pPr>
      <w:r w:rsidRPr="005E2B3C">
        <w:rPr>
          <w:rFonts w:ascii="Arial" w:eastAsia="Arial" w:hAnsi="Arial" w:cs="Arial"/>
          <w:b/>
          <w:color w:val="231F20"/>
          <w:spacing w:val="-4"/>
          <w:w w:val="106"/>
          <w:sz w:val="38"/>
          <w:szCs w:val="38"/>
        </w:rPr>
        <w:lastRenderedPageBreak/>
        <w:t>general</w:t>
      </w:r>
    </w:p>
    <w:p w14:paraId="482D504B" w14:textId="77777777" w:rsidR="000C237B" w:rsidRDefault="000C237B">
      <w:pPr>
        <w:spacing w:before="7" w:after="0" w:line="110" w:lineRule="exact"/>
        <w:rPr>
          <w:sz w:val="11"/>
          <w:szCs w:val="11"/>
        </w:rPr>
      </w:pPr>
    </w:p>
    <w:p w14:paraId="0D6E31A7" w14:textId="77777777" w:rsidR="000C237B" w:rsidRDefault="00116B2F">
      <w:pPr>
        <w:spacing w:after="0" w:line="243" w:lineRule="auto"/>
        <w:ind w:left="101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appointment/sessio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important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environmen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preparatio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advisabl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person-led appointments.</w:t>
      </w:r>
    </w:p>
    <w:p w14:paraId="5773966E" w14:textId="77777777" w:rsidR="000C237B" w:rsidRDefault="000C237B">
      <w:pPr>
        <w:spacing w:before="7" w:after="0" w:line="160" w:lineRule="exact"/>
        <w:rPr>
          <w:sz w:val="16"/>
          <w:szCs w:val="16"/>
        </w:rPr>
      </w:pPr>
    </w:p>
    <w:p w14:paraId="085ECDBC" w14:textId="4D2BAFCE" w:rsidR="000C237B" w:rsidRDefault="00CA1059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7E22E23E" wp14:editId="25551C4E">
            <wp:simplePos x="0" y="0"/>
            <wp:positionH relativeFrom="page">
              <wp:posOffset>3896360</wp:posOffset>
            </wp:positionH>
            <wp:positionV relativeFrom="paragraph">
              <wp:posOffset>0</wp:posOffset>
            </wp:positionV>
            <wp:extent cx="2203450" cy="2395220"/>
            <wp:effectExtent l="0" t="0" r="6350" b="0"/>
            <wp:wrapNone/>
            <wp:docPr id="10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39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B4E6A46" wp14:editId="35F6D2CE">
            <wp:extent cx="2084070" cy="2393315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5B9F" w14:textId="1C390B87" w:rsidR="000C237B" w:rsidRDefault="00CA1059">
      <w:pPr>
        <w:tabs>
          <w:tab w:val="left" w:pos="4480"/>
        </w:tabs>
        <w:spacing w:before="58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2A4FBBC0" wp14:editId="49D57011">
            <wp:simplePos x="0" y="0"/>
            <wp:positionH relativeFrom="page">
              <wp:posOffset>4364355</wp:posOffset>
            </wp:positionH>
            <wp:positionV relativeFrom="paragraph">
              <wp:posOffset>249555</wp:posOffset>
            </wp:positionV>
            <wp:extent cx="1731645" cy="2276475"/>
            <wp:effectExtent l="0" t="0" r="0" b="9525"/>
            <wp:wrapNone/>
            <wp:docPr id="105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2F">
        <w:rPr>
          <w:rFonts w:ascii="Arial" w:eastAsia="Arial" w:hAnsi="Arial" w:cs="Arial"/>
          <w:color w:val="231F20"/>
          <w:w w:val="110"/>
          <w:sz w:val="20"/>
          <w:szCs w:val="20"/>
        </w:rPr>
        <w:t>Electronic</w:t>
      </w:r>
      <w:r w:rsidR="00116B2F"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sz w:val="20"/>
          <w:szCs w:val="20"/>
        </w:rPr>
        <w:t>and</w:t>
      </w:r>
      <w:r w:rsidR="00116B2F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sz w:val="20"/>
          <w:szCs w:val="20"/>
        </w:rPr>
        <w:t>manual</w:t>
      </w:r>
      <w:r w:rsidR="00116B2F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sz w:val="20"/>
          <w:szCs w:val="20"/>
        </w:rPr>
        <w:t>BP</w:t>
      </w:r>
      <w:r w:rsidR="00116B2F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sz w:val="20"/>
          <w:szCs w:val="20"/>
        </w:rPr>
        <w:t>machines</w:t>
      </w:r>
      <w:r w:rsidR="00116B2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sz w:val="20"/>
          <w:szCs w:val="20"/>
        </w:rPr>
        <w:tab/>
      </w:r>
      <w:r w:rsidR="00116B2F"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Different </w:t>
      </w:r>
      <w:r w:rsidR="00116B2F">
        <w:rPr>
          <w:rFonts w:ascii="Arial" w:eastAsia="Arial" w:hAnsi="Arial" w:cs="Arial"/>
          <w:color w:val="231F20"/>
          <w:spacing w:val="5"/>
          <w:position w:val="1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position w:val="1"/>
          <w:sz w:val="20"/>
          <w:szCs w:val="20"/>
        </w:rPr>
        <w:t>sizes</w:t>
      </w:r>
      <w:r w:rsidR="00116B2F">
        <w:rPr>
          <w:rFonts w:ascii="Arial" w:eastAsia="Arial" w:hAnsi="Arial" w:cs="Arial"/>
          <w:color w:val="231F20"/>
          <w:spacing w:val="32"/>
          <w:position w:val="1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position w:val="1"/>
          <w:sz w:val="20"/>
          <w:szCs w:val="20"/>
        </w:rPr>
        <w:t>of</w:t>
      </w:r>
      <w:r w:rsidR="00116B2F">
        <w:rPr>
          <w:rFonts w:ascii="Arial" w:eastAsia="Arial" w:hAnsi="Arial" w:cs="Arial"/>
          <w:color w:val="231F20"/>
          <w:spacing w:val="22"/>
          <w:position w:val="1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w w:val="113"/>
          <w:position w:val="1"/>
          <w:sz w:val="20"/>
          <w:szCs w:val="20"/>
        </w:rPr>
        <w:t>cuff</w:t>
      </w:r>
    </w:p>
    <w:p w14:paraId="0D52B0B1" w14:textId="77777777" w:rsidR="000C237B" w:rsidRDefault="000C237B">
      <w:pPr>
        <w:spacing w:before="17" w:after="0" w:line="220" w:lineRule="exact"/>
      </w:pPr>
    </w:p>
    <w:p w14:paraId="3851262E" w14:textId="37054E9D" w:rsidR="000C237B" w:rsidRDefault="00CA1059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FE270B1" wp14:editId="26842828">
            <wp:extent cx="2595245" cy="2178685"/>
            <wp:effectExtent l="0" t="0" r="0" b="5715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8F2D" w14:textId="77777777" w:rsidR="000C237B" w:rsidRDefault="00116B2F">
      <w:pPr>
        <w:tabs>
          <w:tab w:val="left" w:pos="5260"/>
        </w:tabs>
        <w:spacing w:before="5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ympanic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thermometer</w:t>
      </w:r>
      <w:proofErr w:type="gramEnd"/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cuffs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>Height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measure</w:t>
      </w:r>
    </w:p>
    <w:p w14:paraId="5AAB6A5E" w14:textId="77777777" w:rsidR="000C237B" w:rsidRDefault="000C237B">
      <w:pPr>
        <w:spacing w:before="17" w:after="0" w:line="220" w:lineRule="exact"/>
      </w:pPr>
    </w:p>
    <w:p w14:paraId="7D1C7AC0" w14:textId="09935E2B" w:rsidR="000C237B" w:rsidRDefault="00CA1059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D0A1C21" wp14:editId="38C21B05">
            <wp:simplePos x="0" y="0"/>
            <wp:positionH relativeFrom="page">
              <wp:posOffset>4009390</wp:posOffset>
            </wp:positionH>
            <wp:positionV relativeFrom="paragraph">
              <wp:posOffset>0</wp:posOffset>
            </wp:positionV>
            <wp:extent cx="2079625" cy="2011680"/>
            <wp:effectExtent l="0" t="0" r="3175" b="0"/>
            <wp:wrapNone/>
            <wp:docPr id="104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7E5F20F" wp14:editId="22F0F9F8">
            <wp:extent cx="2312670" cy="2016760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1973" w14:textId="77777777" w:rsidR="000C237B" w:rsidRDefault="00116B2F">
      <w:pPr>
        <w:tabs>
          <w:tab w:val="left" w:pos="4700"/>
        </w:tabs>
        <w:spacing w:before="71" w:after="0" w:line="240" w:lineRule="auto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Stethoscope</w:t>
      </w:r>
      <w:r>
        <w:rPr>
          <w:rFonts w:ascii="Arial" w:eastAsia="Arial" w:hAnsi="Arial" w:cs="Arial"/>
          <w:color w:val="231F20"/>
          <w:sz w:val="20"/>
          <w:szCs w:val="20"/>
        </w:rPr>
        <w:tab/>
        <w:t>Scales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BMI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indicator</w:t>
      </w:r>
    </w:p>
    <w:p w14:paraId="74433ACC" w14:textId="77777777" w:rsidR="000C237B" w:rsidRDefault="000C237B">
      <w:pPr>
        <w:spacing w:after="0"/>
        <w:sectPr w:rsidR="000C237B">
          <w:headerReference w:type="even" r:id="rId15"/>
          <w:headerReference w:type="default" r:id="rId16"/>
          <w:pgSz w:w="11920" w:h="16840"/>
          <w:pgMar w:top="1760" w:right="1680" w:bottom="1180" w:left="1600" w:header="1386" w:footer="991" w:gutter="0"/>
          <w:cols w:space="720"/>
        </w:sectPr>
      </w:pPr>
    </w:p>
    <w:p w14:paraId="5233A523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2530177" w14:textId="77777777" w:rsidR="000C237B" w:rsidRDefault="000C237B">
      <w:pPr>
        <w:spacing w:before="6" w:after="0" w:line="220" w:lineRule="exact"/>
      </w:pPr>
    </w:p>
    <w:p w14:paraId="7852372C" w14:textId="3436D855" w:rsidR="000C237B" w:rsidRDefault="00CA1059" w:rsidP="00525662">
      <w:pPr>
        <w:spacing w:before="34" w:after="0" w:line="271" w:lineRule="auto"/>
        <w:ind w:left="5305" w:right="115"/>
        <w:rPr>
          <w:rFonts w:ascii="Arial" w:eastAsia="Arial" w:hAnsi="Arial" w:cs="Arial"/>
          <w:sz w:val="20"/>
          <w:szCs w:val="20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B83FBA5" wp14:editId="7D15464C">
            <wp:simplePos x="0" y="0"/>
            <wp:positionH relativeFrom="page">
              <wp:posOffset>1079500</wp:posOffset>
            </wp:positionH>
            <wp:positionV relativeFrom="paragraph">
              <wp:posOffset>47625</wp:posOffset>
            </wp:positionV>
            <wp:extent cx="3085465" cy="2437765"/>
            <wp:effectExtent l="0" t="0" r="0" b="635"/>
            <wp:wrapNone/>
            <wp:docPr id="103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2F" w:rsidRPr="00525662">
        <w:rPr>
          <w:rFonts w:ascii="Arial" w:eastAsia="Arial" w:hAnsi="Arial" w:cs="Arial"/>
          <w:b/>
          <w:color w:val="231F20"/>
          <w:spacing w:val="-16"/>
          <w:w w:val="109"/>
          <w:sz w:val="20"/>
          <w:szCs w:val="20"/>
        </w:rPr>
        <w:t>T</w:t>
      </w:r>
      <w:r w:rsidR="00116B2F" w:rsidRPr="00525662">
        <w:rPr>
          <w:rFonts w:ascii="Arial" w:eastAsia="Arial" w:hAnsi="Arial" w:cs="Arial"/>
          <w:b/>
          <w:color w:val="231F20"/>
          <w:w w:val="109"/>
          <w:sz w:val="20"/>
          <w:szCs w:val="20"/>
        </w:rPr>
        <w:t>ourniquets,</w:t>
      </w:r>
      <w:r w:rsidR="00116B2F" w:rsidRPr="00525662">
        <w:rPr>
          <w:rFonts w:ascii="Arial" w:eastAsia="Arial" w:hAnsi="Arial" w:cs="Arial"/>
          <w:b/>
          <w:color w:val="231F20"/>
          <w:spacing w:val="-5"/>
          <w:w w:val="109"/>
          <w:sz w:val="20"/>
          <w:szCs w:val="20"/>
        </w:rPr>
        <w:t xml:space="preserve"> </w:t>
      </w:r>
      <w:r w:rsidR="00116B2F" w:rsidRPr="00525662">
        <w:rPr>
          <w:rFonts w:ascii="Arial" w:eastAsia="Arial" w:hAnsi="Arial" w:cs="Arial"/>
          <w:b/>
          <w:color w:val="231F20"/>
          <w:sz w:val="20"/>
          <w:szCs w:val="20"/>
        </w:rPr>
        <w:t>needles</w:t>
      </w:r>
      <w:r w:rsidR="00116B2F" w:rsidRPr="00525662">
        <w:rPr>
          <w:rFonts w:ascii="Arial" w:eastAsia="Arial" w:hAnsi="Arial" w:cs="Arial"/>
          <w:b/>
          <w:color w:val="231F20"/>
          <w:spacing w:val="42"/>
          <w:sz w:val="20"/>
          <w:szCs w:val="20"/>
        </w:rPr>
        <w:t xml:space="preserve"> </w:t>
      </w:r>
      <w:r w:rsidR="00116B2F" w:rsidRPr="00525662">
        <w:rPr>
          <w:rFonts w:ascii="Arial" w:eastAsia="Arial" w:hAnsi="Arial" w:cs="Arial"/>
          <w:b/>
          <w:color w:val="231F20"/>
          <w:sz w:val="20"/>
          <w:szCs w:val="20"/>
        </w:rPr>
        <w:t>and</w:t>
      </w:r>
      <w:r w:rsidR="00116B2F" w:rsidRPr="00525662">
        <w:rPr>
          <w:rFonts w:ascii="Arial" w:eastAsia="Arial" w:hAnsi="Arial" w:cs="Arial"/>
          <w:b/>
          <w:color w:val="231F20"/>
          <w:spacing w:val="20"/>
          <w:sz w:val="20"/>
          <w:szCs w:val="20"/>
        </w:rPr>
        <w:t xml:space="preserve"> </w:t>
      </w:r>
      <w:r w:rsidR="00116B2F" w:rsidRPr="00525662">
        <w:rPr>
          <w:rFonts w:ascii="Arial" w:eastAsia="Arial" w:hAnsi="Arial" w:cs="Arial"/>
          <w:b/>
          <w:color w:val="231F20"/>
          <w:w w:val="110"/>
          <w:sz w:val="20"/>
          <w:szCs w:val="20"/>
        </w:rPr>
        <w:t>syringe</w:t>
      </w:r>
      <w:r w:rsidR="00116B2F">
        <w:rPr>
          <w:rFonts w:ascii="Arial" w:eastAsia="Arial" w:hAnsi="Arial" w:cs="Arial"/>
          <w:color w:val="231F20"/>
          <w:sz w:val="20"/>
          <w:szCs w:val="20"/>
        </w:rPr>
        <w:t xml:space="preserve">, including </w:t>
      </w:r>
      <w:r w:rsidR="00116B2F" w:rsidRPr="00525662">
        <w:rPr>
          <w:rFonts w:ascii="Arial" w:eastAsia="Arial" w:hAnsi="Arial" w:cs="Arial"/>
          <w:b/>
          <w:color w:val="231F20"/>
          <w:w w:val="112"/>
          <w:sz w:val="20"/>
          <w:szCs w:val="20"/>
        </w:rPr>
        <w:t>butterfly</w:t>
      </w:r>
      <w:r w:rsidR="00116B2F" w:rsidRPr="00525662">
        <w:rPr>
          <w:rFonts w:ascii="Arial" w:eastAsia="Arial" w:hAnsi="Arial" w:cs="Arial"/>
          <w:b/>
          <w:color w:val="231F20"/>
          <w:spacing w:val="-7"/>
          <w:w w:val="112"/>
          <w:sz w:val="20"/>
          <w:szCs w:val="20"/>
        </w:rPr>
        <w:t xml:space="preserve"> </w:t>
      </w:r>
      <w:r w:rsidR="00116B2F" w:rsidRPr="00525662">
        <w:rPr>
          <w:rFonts w:ascii="Arial" w:eastAsia="Arial" w:hAnsi="Arial" w:cs="Arial"/>
          <w:b/>
          <w:color w:val="231F20"/>
          <w:sz w:val="20"/>
          <w:szCs w:val="20"/>
        </w:rPr>
        <w:t>needles</w:t>
      </w:r>
      <w:r w:rsidR="00116B2F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sz w:val="20"/>
          <w:szCs w:val="20"/>
        </w:rPr>
        <w:t>which</w:t>
      </w:r>
      <w:r w:rsidR="0052566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116B2F">
        <w:rPr>
          <w:rFonts w:ascii="Arial" w:eastAsia="Arial" w:hAnsi="Arial" w:cs="Arial"/>
          <w:color w:val="231F20"/>
          <w:sz w:val="20"/>
          <w:szCs w:val="20"/>
        </w:rPr>
        <w:t>are useful for some individuals as the actual needle is smaller and they feel more comfortable with this visuall</w:t>
      </w:r>
      <w:r w:rsidR="00116B2F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116B2F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51B857B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BDC61C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09FDB92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FB7466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515D45C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180A490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F360BAB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76A736A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9DA909B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0EA881D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0749979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430A81A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9ADAB8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69B7D0B" w14:textId="77777777" w:rsidR="000C237B" w:rsidRDefault="000C237B">
      <w:pPr>
        <w:spacing w:before="17" w:after="0" w:line="220" w:lineRule="exact"/>
      </w:pPr>
    </w:p>
    <w:p w14:paraId="6618DEA5" w14:textId="189EE19D" w:rsidR="000C237B" w:rsidRPr="00525662" w:rsidRDefault="00CA1059">
      <w:pPr>
        <w:spacing w:after="0" w:line="240" w:lineRule="auto"/>
        <w:ind w:left="5305" w:right="-20"/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159CCBE" wp14:editId="233A8F79">
            <wp:simplePos x="0" y="0"/>
            <wp:positionH relativeFrom="page">
              <wp:posOffset>1079500</wp:posOffset>
            </wp:positionH>
            <wp:positionV relativeFrom="paragraph">
              <wp:posOffset>26035</wp:posOffset>
            </wp:positionV>
            <wp:extent cx="3085465" cy="2437765"/>
            <wp:effectExtent l="0" t="0" r="0" b="635"/>
            <wp:wrapNone/>
            <wp:docPr id="102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2F" w:rsidRPr="00525662">
        <w:rPr>
          <w:rFonts w:ascii="Arial" w:eastAsia="Arial" w:hAnsi="Arial" w:cs="Arial"/>
          <w:b/>
          <w:color w:val="231F20"/>
          <w:sz w:val="20"/>
          <w:szCs w:val="20"/>
        </w:rPr>
        <w:t>Blood</w:t>
      </w:r>
      <w:r w:rsidR="00116B2F" w:rsidRPr="00525662">
        <w:rPr>
          <w:rFonts w:ascii="Arial" w:eastAsia="Arial" w:hAnsi="Arial" w:cs="Arial"/>
          <w:b/>
          <w:color w:val="231F20"/>
          <w:spacing w:val="51"/>
          <w:sz w:val="20"/>
          <w:szCs w:val="20"/>
        </w:rPr>
        <w:t xml:space="preserve"> </w:t>
      </w:r>
      <w:r w:rsidR="00116B2F" w:rsidRPr="00525662">
        <w:rPr>
          <w:rFonts w:ascii="Arial" w:eastAsia="Arial" w:hAnsi="Arial" w:cs="Arial"/>
          <w:b/>
          <w:color w:val="231F20"/>
          <w:w w:val="109"/>
          <w:sz w:val="20"/>
          <w:szCs w:val="20"/>
        </w:rPr>
        <w:t>tubes</w:t>
      </w:r>
    </w:p>
    <w:p w14:paraId="63223D00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338B19C5" w14:textId="77777777" w:rsidR="000C237B" w:rsidRDefault="00116B2F">
      <w:pPr>
        <w:spacing w:after="0" w:line="271" w:lineRule="auto"/>
        <w:ind w:left="5305" w:righ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Useful for some individuals who require very specific desensitisation. If a di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ferent colour tube is used when having a blood test this can cause some people with autism spectrum disorder to become very anxious and distressed.</w:t>
      </w:r>
    </w:p>
    <w:p w14:paraId="7A685C33" w14:textId="77777777" w:rsidR="000C237B" w:rsidRDefault="000C237B">
      <w:pPr>
        <w:spacing w:before="4" w:after="0" w:line="170" w:lineRule="exact"/>
        <w:rPr>
          <w:sz w:val="17"/>
          <w:szCs w:val="17"/>
        </w:rPr>
      </w:pPr>
    </w:p>
    <w:p w14:paraId="10A6153B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E891FEC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D9A700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8C7DD50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681FEC9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4182BC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E53509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D46D97D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212725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8B95CF5" w14:textId="0204F60A" w:rsidR="000C237B" w:rsidRPr="00525662" w:rsidRDefault="00CA1059">
      <w:pPr>
        <w:spacing w:after="0" w:line="240" w:lineRule="auto"/>
        <w:ind w:left="5305" w:right="-20"/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D109321" wp14:editId="43ADEA5E">
            <wp:simplePos x="0" y="0"/>
            <wp:positionH relativeFrom="page">
              <wp:posOffset>1089025</wp:posOffset>
            </wp:positionH>
            <wp:positionV relativeFrom="paragraph">
              <wp:posOffset>26670</wp:posOffset>
            </wp:positionV>
            <wp:extent cx="3085465" cy="2507615"/>
            <wp:effectExtent l="0" t="0" r="0" b="6985"/>
            <wp:wrapNone/>
            <wp:docPr id="101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50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2F" w:rsidRPr="00525662">
        <w:rPr>
          <w:rFonts w:ascii="Arial" w:eastAsia="Arial" w:hAnsi="Arial" w:cs="Arial"/>
          <w:b/>
          <w:color w:val="231F20"/>
          <w:w w:val="107"/>
          <w:sz w:val="20"/>
          <w:szCs w:val="20"/>
        </w:rPr>
        <w:t>Disposable</w:t>
      </w:r>
      <w:r w:rsidR="00116B2F" w:rsidRPr="00525662">
        <w:rPr>
          <w:rFonts w:ascii="Arial" w:eastAsia="Arial" w:hAnsi="Arial" w:cs="Arial"/>
          <w:b/>
          <w:color w:val="231F20"/>
          <w:spacing w:val="-4"/>
          <w:w w:val="107"/>
          <w:sz w:val="20"/>
          <w:szCs w:val="20"/>
        </w:rPr>
        <w:t xml:space="preserve"> </w:t>
      </w:r>
      <w:r w:rsidR="00116B2F" w:rsidRPr="00525662">
        <w:rPr>
          <w:rFonts w:ascii="Arial" w:eastAsia="Arial" w:hAnsi="Arial" w:cs="Arial"/>
          <w:b/>
          <w:color w:val="231F20"/>
          <w:spacing w:val="-15"/>
          <w:w w:val="107"/>
          <w:sz w:val="20"/>
          <w:szCs w:val="20"/>
        </w:rPr>
        <w:t>T</w:t>
      </w:r>
      <w:r w:rsidR="00116B2F" w:rsidRPr="00525662">
        <w:rPr>
          <w:rFonts w:ascii="Arial" w:eastAsia="Arial" w:hAnsi="Arial" w:cs="Arial"/>
          <w:b/>
          <w:color w:val="231F20"/>
          <w:w w:val="110"/>
          <w:sz w:val="20"/>
          <w:szCs w:val="20"/>
        </w:rPr>
        <w:t>ourniquets</w:t>
      </w:r>
    </w:p>
    <w:p w14:paraId="1A2FE552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3A7D3BC1" w14:textId="77777777" w:rsidR="000C237B" w:rsidRDefault="00116B2F">
      <w:pPr>
        <w:spacing w:after="0" w:line="271" w:lineRule="auto"/>
        <w:ind w:left="5305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These can be useful regarding infection control and also for individuals to use when ‘practising’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 home in between sessions.</w:t>
      </w:r>
    </w:p>
    <w:p w14:paraId="716A2118" w14:textId="77777777" w:rsidR="000C237B" w:rsidRDefault="000C237B">
      <w:pPr>
        <w:spacing w:after="0"/>
        <w:sectPr w:rsidR="000C237B">
          <w:pgSz w:w="11920" w:h="16840"/>
          <w:pgMar w:top="2240" w:right="1600" w:bottom="1180" w:left="1600" w:header="1386" w:footer="991" w:gutter="0"/>
          <w:cols w:space="720"/>
        </w:sectPr>
      </w:pPr>
    </w:p>
    <w:p w14:paraId="0F848896" w14:textId="77777777" w:rsidR="000C237B" w:rsidRPr="007D35F4" w:rsidRDefault="00116B2F">
      <w:pPr>
        <w:spacing w:before="51" w:after="0" w:line="429" w:lineRule="exact"/>
        <w:ind w:left="101" w:right="-20"/>
        <w:rPr>
          <w:rFonts w:ascii="Arial Bold" w:eastAsia="Arial" w:hAnsi="Arial Bold" w:cs="Arial"/>
          <w:b/>
          <w:bCs/>
          <w:spacing w:val="-12"/>
          <w:sz w:val="38"/>
          <w:szCs w:val="38"/>
        </w:rPr>
      </w:pPr>
      <w:r w:rsidRPr="007D35F4">
        <w:rPr>
          <w:rFonts w:ascii="Arial Bold" w:eastAsia="Arial" w:hAnsi="Arial Bold" w:cs="Arial"/>
          <w:b/>
          <w:bCs/>
          <w:color w:val="231F20"/>
          <w:spacing w:val="-12"/>
          <w:sz w:val="38"/>
          <w:szCs w:val="38"/>
        </w:rPr>
        <w:lastRenderedPageBreak/>
        <w:t>general contd.</w:t>
      </w:r>
    </w:p>
    <w:p w14:paraId="6A78A780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31BEBE81" w14:textId="77777777" w:rsidR="000C237B" w:rsidRDefault="000C237B">
      <w:pPr>
        <w:spacing w:before="8" w:after="0" w:line="220" w:lineRule="exact"/>
      </w:pPr>
    </w:p>
    <w:p w14:paraId="7D9F2F01" w14:textId="43D95008" w:rsidR="000C237B" w:rsidRDefault="00CA105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FE92771" wp14:editId="71DCEF68">
            <wp:extent cx="2621915" cy="1815465"/>
            <wp:effectExtent l="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B38E4" w14:textId="77777777" w:rsidR="000C237B" w:rsidRDefault="000C237B">
      <w:pPr>
        <w:spacing w:after="0" w:line="100" w:lineRule="exact"/>
        <w:rPr>
          <w:sz w:val="10"/>
          <w:szCs w:val="10"/>
        </w:rPr>
      </w:pPr>
    </w:p>
    <w:p w14:paraId="1B2262AA" w14:textId="7BE17178" w:rsidR="000C237B" w:rsidRPr="00667FC0" w:rsidRDefault="00CA1059">
      <w:pPr>
        <w:tabs>
          <w:tab w:val="left" w:pos="446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E9AD458" wp14:editId="5510AD9E">
            <wp:simplePos x="0" y="0"/>
            <wp:positionH relativeFrom="page">
              <wp:posOffset>3851910</wp:posOffset>
            </wp:positionH>
            <wp:positionV relativeFrom="paragraph">
              <wp:posOffset>-1882775</wp:posOffset>
            </wp:positionV>
            <wp:extent cx="2631440" cy="1874520"/>
            <wp:effectExtent l="0" t="0" r="10160" b="5080"/>
            <wp:wrapNone/>
            <wp:docPr id="100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2F" w:rsidRPr="00667FC0">
        <w:rPr>
          <w:rFonts w:ascii="Arial" w:eastAsia="Arial" w:hAnsi="Arial" w:cs="Arial"/>
          <w:color w:val="231F20"/>
          <w:sz w:val="20"/>
          <w:szCs w:val="20"/>
        </w:rPr>
        <w:t>Gloves</w:t>
      </w:r>
      <w:r w:rsidR="00116B2F" w:rsidRPr="00667FC0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116B2F" w:rsidRPr="00667FC0">
        <w:rPr>
          <w:rFonts w:ascii="Arial" w:eastAsia="Arial" w:hAnsi="Arial" w:cs="Arial"/>
          <w:color w:val="231F20"/>
          <w:sz w:val="20"/>
          <w:szCs w:val="20"/>
        </w:rPr>
        <w:tab/>
        <w:t>Sharps</w:t>
      </w:r>
      <w:r w:rsidR="00116B2F" w:rsidRPr="00667FC0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116B2F" w:rsidRPr="00667FC0">
        <w:rPr>
          <w:rFonts w:ascii="Arial" w:eastAsia="Arial" w:hAnsi="Arial" w:cs="Arial"/>
          <w:color w:val="231F20"/>
          <w:w w:val="110"/>
          <w:sz w:val="20"/>
          <w:szCs w:val="20"/>
        </w:rPr>
        <w:t>box</w:t>
      </w:r>
    </w:p>
    <w:p w14:paraId="112FD373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2CFA563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308B32A" w14:textId="77777777" w:rsidR="000C237B" w:rsidRDefault="000C237B">
      <w:pPr>
        <w:spacing w:before="11" w:after="0" w:line="240" w:lineRule="exact"/>
        <w:rPr>
          <w:sz w:val="24"/>
          <w:szCs w:val="24"/>
        </w:rPr>
      </w:pPr>
    </w:p>
    <w:p w14:paraId="1FCE10D3" w14:textId="199846CA" w:rsidR="000C237B" w:rsidRDefault="00CA105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4D119F3" wp14:editId="10153B80">
            <wp:simplePos x="0" y="0"/>
            <wp:positionH relativeFrom="page">
              <wp:posOffset>3851910</wp:posOffset>
            </wp:positionH>
            <wp:positionV relativeFrom="paragraph">
              <wp:posOffset>0</wp:posOffset>
            </wp:positionV>
            <wp:extent cx="2632710" cy="1343660"/>
            <wp:effectExtent l="0" t="0" r="8890" b="2540"/>
            <wp:wrapNone/>
            <wp:docPr id="99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4DD3AED" wp14:editId="2D731AC9">
            <wp:extent cx="2608580" cy="1398270"/>
            <wp:effectExtent l="0" t="0" r="762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83BD4" w14:textId="77777777" w:rsidR="000C237B" w:rsidRPr="00667FC0" w:rsidRDefault="00116B2F">
      <w:pPr>
        <w:spacing w:before="20" w:after="0" w:line="240" w:lineRule="auto"/>
        <w:ind w:left="101" w:right="-20"/>
        <w:rPr>
          <w:rFonts w:ascii="Arial" w:eastAsia="Arial" w:hAnsi="Arial" w:cs="Arial"/>
          <w:b/>
          <w:sz w:val="20"/>
          <w:szCs w:val="20"/>
        </w:rPr>
      </w:pPr>
      <w:r w:rsidRPr="00667FC0">
        <w:rPr>
          <w:rFonts w:ascii="Arial" w:eastAsia="Arial" w:hAnsi="Arial" w:cs="Arial"/>
          <w:b/>
          <w:color w:val="231F20"/>
          <w:sz w:val="20"/>
          <w:szCs w:val="20"/>
        </w:rPr>
        <w:t>Fake</w:t>
      </w:r>
      <w:r w:rsidRPr="00667FC0">
        <w:rPr>
          <w:rFonts w:ascii="Arial" w:eastAsia="Arial" w:hAnsi="Arial" w:cs="Arial"/>
          <w:b/>
          <w:color w:val="231F20"/>
          <w:spacing w:val="9"/>
          <w:sz w:val="20"/>
          <w:szCs w:val="20"/>
        </w:rPr>
        <w:t xml:space="preserve"> </w:t>
      </w:r>
      <w:r w:rsidRPr="00667FC0">
        <w:rPr>
          <w:rFonts w:ascii="Arial" w:eastAsia="Arial" w:hAnsi="Arial" w:cs="Arial"/>
          <w:b/>
          <w:color w:val="231F20"/>
          <w:w w:val="111"/>
          <w:sz w:val="20"/>
          <w:szCs w:val="20"/>
        </w:rPr>
        <w:t>blood</w:t>
      </w:r>
    </w:p>
    <w:p w14:paraId="1CCC114E" w14:textId="77777777" w:rsidR="000C237B" w:rsidRDefault="000C237B">
      <w:pPr>
        <w:spacing w:before="3" w:after="0" w:line="110" w:lineRule="exact"/>
        <w:rPr>
          <w:sz w:val="11"/>
          <w:szCs w:val="11"/>
        </w:rPr>
      </w:pPr>
    </w:p>
    <w:p w14:paraId="5BC09648" w14:textId="77777777" w:rsidR="000C237B" w:rsidRDefault="00116B2F">
      <w:pPr>
        <w:spacing w:after="0" w:line="260" w:lineRule="atLeast"/>
        <w:ind w:left="101" w:right="7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fake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blood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useful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desensitise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sight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blood.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‘practice’</w:t>
      </w:r>
      <w:r>
        <w:rPr>
          <w:rFonts w:ascii="Arial" w:eastAsia="Arial" w:hAnsi="Arial" w:cs="Arial"/>
          <w:color w:val="231F20"/>
          <w:spacing w:val="-17"/>
          <w:w w:val="1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syringe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filled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fake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blood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enables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visually</w:t>
      </w:r>
      <w:r>
        <w:rPr>
          <w:rFonts w:ascii="Arial" w:eastAsia="Arial" w:hAnsi="Arial" w:cs="Arial"/>
          <w:color w:val="231F20"/>
          <w:spacing w:val="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desensitise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process.</w:t>
      </w:r>
    </w:p>
    <w:p w14:paraId="065223CC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8340235" w14:textId="77777777" w:rsidR="000C237B" w:rsidRDefault="000C237B">
      <w:pPr>
        <w:spacing w:before="12" w:after="0" w:line="200" w:lineRule="exact"/>
        <w:rPr>
          <w:sz w:val="20"/>
          <w:szCs w:val="20"/>
        </w:rPr>
      </w:pPr>
    </w:p>
    <w:p w14:paraId="1E456E78" w14:textId="03026E67" w:rsidR="000C237B" w:rsidRDefault="00CA105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62A39B1" wp14:editId="32D72710">
            <wp:extent cx="2030730" cy="2016760"/>
            <wp:effectExtent l="0" t="0" r="127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BA272" w14:textId="77777777" w:rsidR="000C237B" w:rsidRDefault="000C237B">
      <w:pPr>
        <w:spacing w:before="16" w:after="0" w:line="240" w:lineRule="exact"/>
        <w:rPr>
          <w:sz w:val="24"/>
          <w:szCs w:val="24"/>
        </w:rPr>
      </w:pPr>
    </w:p>
    <w:p w14:paraId="1B83D9BD" w14:textId="45D6B051" w:rsidR="000C237B" w:rsidRPr="00667FC0" w:rsidRDefault="00CA1059">
      <w:pPr>
        <w:tabs>
          <w:tab w:val="left" w:pos="4660"/>
        </w:tabs>
        <w:spacing w:before="34" w:after="0" w:line="240" w:lineRule="auto"/>
        <w:ind w:left="243" w:right="-20"/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CF3F97F" wp14:editId="7045EE5F">
            <wp:simplePos x="0" y="0"/>
            <wp:positionH relativeFrom="page">
              <wp:posOffset>3977005</wp:posOffset>
            </wp:positionH>
            <wp:positionV relativeFrom="paragraph">
              <wp:posOffset>-2174240</wp:posOffset>
            </wp:positionV>
            <wp:extent cx="1964055" cy="1947545"/>
            <wp:effectExtent l="0" t="0" r="0" b="8255"/>
            <wp:wrapNone/>
            <wp:docPr id="9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2F" w:rsidRPr="00667FC0">
        <w:rPr>
          <w:rFonts w:ascii="Arial" w:eastAsia="Arial" w:hAnsi="Arial" w:cs="Arial"/>
          <w:b/>
          <w:color w:val="231F20"/>
          <w:sz w:val="20"/>
          <w:szCs w:val="20"/>
        </w:rPr>
        <w:t>Plasters</w:t>
      </w:r>
      <w:r w:rsidR="00116B2F" w:rsidRPr="00667FC0">
        <w:rPr>
          <w:rFonts w:ascii="Arial" w:eastAsia="Arial" w:hAnsi="Arial" w:cs="Arial"/>
          <w:b/>
          <w:color w:val="231F20"/>
          <w:spacing w:val="-5"/>
          <w:sz w:val="20"/>
          <w:szCs w:val="20"/>
        </w:rPr>
        <w:t xml:space="preserve"> </w:t>
      </w:r>
      <w:r w:rsidR="00116B2F" w:rsidRPr="00667FC0">
        <w:rPr>
          <w:rFonts w:ascii="Arial" w:eastAsia="Arial" w:hAnsi="Arial" w:cs="Arial"/>
          <w:b/>
          <w:color w:val="231F20"/>
          <w:sz w:val="20"/>
          <w:szCs w:val="20"/>
        </w:rPr>
        <w:tab/>
        <w:t>Cotton</w:t>
      </w:r>
      <w:r w:rsidR="00116B2F" w:rsidRPr="00667FC0">
        <w:rPr>
          <w:rFonts w:ascii="Arial" w:eastAsia="Arial" w:hAnsi="Arial" w:cs="Arial"/>
          <w:b/>
          <w:color w:val="231F20"/>
          <w:spacing w:val="53"/>
          <w:sz w:val="20"/>
          <w:szCs w:val="20"/>
        </w:rPr>
        <w:t xml:space="preserve"> </w:t>
      </w:r>
      <w:r w:rsidR="00116B2F" w:rsidRPr="00667FC0">
        <w:rPr>
          <w:rFonts w:ascii="Arial" w:eastAsia="Arial" w:hAnsi="Arial" w:cs="Arial"/>
          <w:b/>
          <w:color w:val="231F20"/>
          <w:w w:val="110"/>
          <w:sz w:val="20"/>
          <w:szCs w:val="20"/>
        </w:rPr>
        <w:t>wool</w:t>
      </w:r>
    </w:p>
    <w:p w14:paraId="2C44F7D6" w14:textId="77777777" w:rsidR="000C237B" w:rsidRDefault="000C237B">
      <w:pPr>
        <w:spacing w:after="0"/>
        <w:sectPr w:rsidR="000C237B">
          <w:pgSz w:w="11920" w:h="16840"/>
          <w:pgMar w:top="1760" w:right="1600" w:bottom="1180" w:left="1600" w:header="1386" w:footer="991" w:gutter="0"/>
          <w:cols w:space="720"/>
        </w:sectPr>
      </w:pPr>
    </w:p>
    <w:p w14:paraId="6CE48DDA" w14:textId="77777777" w:rsidR="000C237B" w:rsidRDefault="000C237B">
      <w:pPr>
        <w:spacing w:before="14" w:after="0" w:line="220" w:lineRule="exact"/>
      </w:pPr>
    </w:p>
    <w:p w14:paraId="2FBDD8F2" w14:textId="4C53EA7A" w:rsidR="000C237B" w:rsidRDefault="00116B2F" w:rsidP="00D10AAD">
      <w:pPr>
        <w:spacing w:before="33" w:after="0" w:line="243" w:lineRule="auto"/>
        <w:ind w:left="101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one-to-on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enoug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electrode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attachin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conjunctio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nurse</w:t>
      </w:r>
      <w:r w:rsidR="00D10AAD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actua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machine.</w:t>
      </w:r>
    </w:p>
    <w:p w14:paraId="21388199" w14:textId="77777777" w:rsidR="000C237B" w:rsidRDefault="000C237B">
      <w:pPr>
        <w:spacing w:before="4" w:after="0" w:line="140" w:lineRule="exact"/>
        <w:rPr>
          <w:sz w:val="14"/>
          <w:szCs w:val="14"/>
        </w:rPr>
      </w:pPr>
    </w:p>
    <w:p w14:paraId="0FD0A194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1D359D2" w14:textId="2599CAE0" w:rsidR="000C237B" w:rsidRDefault="00CA105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6B7277A" wp14:editId="6CAC35D3">
            <wp:simplePos x="0" y="0"/>
            <wp:positionH relativeFrom="page">
              <wp:posOffset>3853815</wp:posOffset>
            </wp:positionH>
            <wp:positionV relativeFrom="paragraph">
              <wp:posOffset>0</wp:posOffset>
            </wp:positionV>
            <wp:extent cx="2627630" cy="1837690"/>
            <wp:effectExtent l="0" t="0" r="0" b="0"/>
            <wp:wrapNone/>
            <wp:docPr id="9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3B72187C" wp14:editId="0C815876">
            <wp:extent cx="2702560" cy="1842135"/>
            <wp:effectExtent l="0" t="0" r="0" b="12065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A9D4" w14:textId="77777777" w:rsidR="000C237B" w:rsidRDefault="00116B2F">
      <w:pPr>
        <w:tabs>
          <w:tab w:val="left" w:pos="4480"/>
        </w:tabs>
        <w:spacing w:before="45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position w:val="-1"/>
          <w:sz w:val="20"/>
          <w:szCs w:val="20"/>
        </w:rPr>
        <w:t>Electrodes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 xml:space="preserve">ECG </w:t>
      </w:r>
      <w:r>
        <w:rPr>
          <w:rFonts w:ascii="Arial" w:eastAsia="Arial" w:hAnsi="Arial" w:cs="Arial"/>
          <w:color w:val="231F20"/>
          <w:w w:val="106"/>
          <w:position w:val="-1"/>
          <w:sz w:val="20"/>
          <w:szCs w:val="20"/>
        </w:rPr>
        <w:t>leads</w:t>
      </w:r>
    </w:p>
    <w:p w14:paraId="3D64EA01" w14:textId="77777777" w:rsidR="000C237B" w:rsidRDefault="000C237B">
      <w:pPr>
        <w:spacing w:before="1" w:after="0" w:line="190" w:lineRule="exact"/>
        <w:rPr>
          <w:sz w:val="19"/>
          <w:szCs w:val="19"/>
        </w:rPr>
      </w:pPr>
    </w:p>
    <w:p w14:paraId="637206D9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87D8E8C" w14:textId="77777777" w:rsidR="000C237B" w:rsidRDefault="00116B2F">
      <w:pPr>
        <w:spacing w:before="33" w:after="0" w:line="243" w:lineRule="auto"/>
        <w:ind w:left="101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runnin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advisabl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portabl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ECG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kindl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donate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machin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used.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concer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challenging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expensiv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equipment.</w:t>
      </w:r>
    </w:p>
    <w:p w14:paraId="73D250EC" w14:textId="77777777" w:rsidR="000C237B" w:rsidRDefault="000C237B">
      <w:pPr>
        <w:spacing w:before="6" w:after="0" w:line="120" w:lineRule="exact"/>
        <w:rPr>
          <w:sz w:val="12"/>
          <w:szCs w:val="12"/>
        </w:rPr>
      </w:pPr>
    </w:p>
    <w:p w14:paraId="6677532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ABF302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3A82316" w14:textId="298CFA2F" w:rsidR="000C237B" w:rsidRDefault="00CA105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3222A7C" wp14:editId="5E457456">
            <wp:extent cx="3590290" cy="176149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DCAE" w14:textId="77777777" w:rsidR="000C237B" w:rsidRDefault="000C237B">
      <w:pPr>
        <w:spacing w:after="0"/>
        <w:sectPr w:rsidR="000C237B">
          <w:pgSz w:w="11920" w:h="16840"/>
          <w:pgMar w:top="2240" w:right="1600" w:bottom="1180" w:left="1600" w:header="1386" w:footer="991" w:gutter="0"/>
          <w:cols w:space="720"/>
        </w:sectPr>
      </w:pPr>
    </w:p>
    <w:p w14:paraId="535CE94F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2E6F5D55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15C535C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DF69CDB" w14:textId="77777777" w:rsidR="000C237B" w:rsidRDefault="00116B2F">
      <w:pPr>
        <w:spacing w:before="33" w:after="0" w:line="243" w:lineRule="auto"/>
        <w:ind w:left="101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(CLDNs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pacing w:val="-14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08EC4C63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7B67DC21" w14:textId="1B02CBD3" w:rsidR="000C237B" w:rsidRDefault="00116B2F" w:rsidP="004E151C">
      <w:pPr>
        <w:spacing w:after="0" w:line="243" w:lineRule="auto"/>
        <w:ind w:left="101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ensure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facilitatio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generi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reasonable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adjustment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minimisin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morbidit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mortalit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of</w:t>
      </w:r>
      <w:r w:rsidR="00DB5FD9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requiremen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the</w:t>
      </w:r>
      <w:r w:rsidR="004E151C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(LDES).</w:t>
      </w:r>
    </w:p>
    <w:p w14:paraId="5A74D69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F5A7CAF" w14:textId="77777777" w:rsidR="000C237B" w:rsidRDefault="000C237B">
      <w:pPr>
        <w:spacing w:before="15" w:after="0" w:line="200" w:lineRule="exact"/>
        <w:rPr>
          <w:sz w:val="20"/>
          <w:szCs w:val="20"/>
        </w:rPr>
      </w:pPr>
    </w:p>
    <w:p w14:paraId="5D6E2721" w14:textId="77777777" w:rsidR="000C237B" w:rsidRPr="00DB5FD9" w:rsidRDefault="00116B2F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B5FD9">
        <w:rPr>
          <w:rFonts w:ascii="Arial" w:eastAsia="Arial" w:hAnsi="Arial" w:cs="Arial"/>
          <w:b/>
          <w:color w:val="231F20"/>
          <w:spacing w:val="2"/>
          <w:w w:val="109"/>
          <w:sz w:val="30"/>
          <w:szCs w:val="30"/>
        </w:rPr>
        <w:t>Establishin</w:t>
      </w:r>
      <w:r w:rsidRPr="00DB5FD9">
        <w:rPr>
          <w:rFonts w:ascii="Arial" w:eastAsia="Arial" w:hAnsi="Arial" w:cs="Arial"/>
          <w:b/>
          <w:color w:val="231F20"/>
          <w:w w:val="109"/>
          <w:sz w:val="30"/>
          <w:szCs w:val="30"/>
        </w:rPr>
        <w:t>g</w:t>
      </w:r>
      <w:r w:rsidRPr="00DB5FD9">
        <w:rPr>
          <w:rFonts w:ascii="Arial" w:eastAsia="Arial" w:hAnsi="Arial" w:cs="Arial"/>
          <w:b/>
          <w:color w:val="231F20"/>
          <w:spacing w:val="19"/>
          <w:w w:val="109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th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e</w:t>
      </w:r>
      <w:r w:rsidRPr="00DB5FD9">
        <w:rPr>
          <w:rFonts w:ascii="Arial" w:eastAsia="Arial" w:hAnsi="Arial" w:cs="Arial"/>
          <w:b/>
          <w:color w:val="231F20"/>
          <w:spacing w:val="41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nee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d</w:t>
      </w:r>
      <w:r w:rsidRPr="00DB5FD9">
        <w:rPr>
          <w:rFonts w:ascii="Arial" w:eastAsia="Arial" w:hAnsi="Arial" w:cs="Arial"/>
          <w:b/>
          <w:color w:val="231F20"/>
          <w:spacing w:val="39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fo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r</w:t>
      </w:r>
      <w:r w:rsidRPr="00DB5FD9">
        <w:rPr>
          <w:rFonts w:ascii="Arial" w:eastAsia="Arial" w:hAnsi="Arial" w:cs="Arial"/>
          <w:b/>
          <w:color w:val="231F20"/>
          <w:spacing w:val="61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th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e</w:t>
      </w:r>
      <w:r w:rsidRPr="00DB5FD9">
        <w:rPr>
          <w:rFonts w:ascii="Arial" w:eastAsia="Arial" w:hAnsi="Arial" w:cs="Arial"/>
          <w:b/>
          <w:color w:val="231F20"/>
          <w:spacing w:val="41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w w:val="111"/>
          <w:sz w:val="30"/>
          <w:szCs w:val="30"/>
        </w:rPr>
        <w:t>project</w:t>
      </w:r>
    </w:p>
    <w:p w14:paraId="65E009DB" w14:textId="77777777" w:rsidR="000C237B" w:rsidRDefault="00116B2F">
      <w:pPr>
        <w:spacing w:before="77" w:after="0" w:line="243" w:lineRule="auto"/>
        <w:ind w:left="101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CLDN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residentia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practice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establis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residential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discus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board.</w:t>
      </w:r>
    </w:p>
    <w:p w14:paraId="5EE713D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1F0ED8E" w14:textId="77777777" w:rsidR="000C237B" w:rsidRDefault="000C237B">
      <w:pPr>
        <w:spacing w:before="11" w:after="0" w:line="200" w:lineRule="exact"/>
        <w:rPr>
          <w:sz w:val="20"/>
          <w:szCs w:val="20"/>
        </w:rPr>
      </w:pPr>
    </w:p>
    <w:p w14:paraId="72D6413E" w14:textId="4DDCA739" w:rsidR="000C237B" w:rsidRPr="00DB5FD9" w:rsidRDefault="00116B2F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Screenin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 xml:space="preserve">g </w:t>
      </w:r>
      <w:r w:rsidRPr="00DB5FD9">
        <w:rPr>
          <w:rFonts w:ascii="Arial" w:eastAsia="Arial" w:hAnsi="Arial" w:cs="Arial"/>
          <w:b/>
          <w:color w:val="231F20"/>
          <w:spacing w:val="2"/>
          <w:w w:val="109"/>
          <w:sz w:val="30"/>
          <w:szCs w:val="30"/>
        </w:rPr>
        <w:t>process</w:t>
      </w:r>
    </w:p>
    <w:p w14:paraId="2091CD81" w14:textId="77777777" w:rsidR="000C237B" w:rsidRDefault="00116B2F">
      <w:pPr>
        <w:spacing w:before="77" w:after="0" w:line="243" w:lineRule="auto"/>
        <w:ind w:left="101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having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keyworker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homes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identifyin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capacit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assessed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highlighte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ficulties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screening.</w:t>
      </w:r>
    </w:p>
    <w:p w14:paraId="1485899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1FBEA0D" w14:textId="77777777" w:rsidR="000C237B" w:rsidRDefault="000C237B">
      <w:pPr>
        <w:spacing w:before="11" w:after="0" w:line="200" w:lineRule="exact"/>
        <w:rPr>
          <w:sz w:val="20"/>
          <w:szCs w:val="20"/>
        </w:rPr>
      </w:pPr>
    </w:p>
    <w:p w14:paraId="184ED528" w14:textId="25081B50" w:rsidR="000C237B" w:rsidRPr="00DB5FD9" w:rsidRDefault="00116B2F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Aim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s</w:t>
      </w:r>
      <w:r w:rsidRPr="00DB5FD9">
        <w:rPr>
          <w:rFonts w:ascii="Arial" w:eastAsia="Arial" w:hAnsi="Arial" w:cs="Arial"/>
          <w:b/>
          <w:color w:val="231F20"/>
          <w:spacing w:val="79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o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f</w:t>
      </w:r>
      <w:r w:rsidRPr="00DB5FD9">
        <w:rPr>
          <w:rFonts w:ascii="Arial" w:eastAsia="Arial" w:hAnsi="Arial" w:cs="Arial"/>
          <w:b/>
          <w:color w:val="231F20"/>
          <w:spacing w:val="44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th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e</w:t>
      </w:r>
      <w:r w:rsidRPr="00DB5FD9">
        <w:rPr>
          <w:rFonts w:ascii="Arial" w:eastAsia="Arial" w:hAnsi="Arial" w:cs="Arial"/>
          <w:b/>
          <w:color w:val="231F20"/>
          <w:spacing w:val="41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pilo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 xml:space="preserve">t </w:t>
      </w:r>
      <w:r w:rsidRPr="00DB5FD9">
        <w:rPr>
          <w:rFonts w:ascii="Arial" w:eastAsia="Arial" w:hAnsi="Arial" w:cs="Arial"/>
          <w:b/>
          <w:color w:val="231F20"/>
          <w:spacing w:val="2"/>
          <w:w w:val="110"/>
          <w:sz w:val="30"/>
          <w:szCs w:val="30"/>
        </w:rPr>
        <w:t>group</w:t>
      </w:r>
    </w:p>
    <w:p w14:paraId="2354309B" w14:textId="77777777" w:rsidR="000C237B" w:rsidRDefault="00116B2F">
      <w:pPr>
        <w:spacing w:before="77" w:after="0" w:line="243" w:lineRule="auto"/>
        <w:ind w:left="668" w:right="10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GP/practic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DES.</w:t>
      </w:r>
    </w:p>
    <w:p w14:paraId="6FD97250" w14:textId="77777777" w:rsidR="000C237B" w:rsidRDefault="00116B2F">
      <w:pPr>
        <w:spacing w:before="85" w:after="0" w:line="243" w:lineRule="auto"/>
        <w:ind w:left="668" w:right="23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rais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awarenes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preventativ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optimu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well-bein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maintained.</w:t>
      </w:r>
    </w:p>
    <w:p w14:paraId="04035643" w14:textId="77777777" w:rsidR="000C237B" w:rsidRDefault="00116B2F">
      <w:pPr>
        <w:spacing w:before="85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previou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met.</w:t>
      </w:r>
    </w:p>
    <w:p w14:paraId="0F10EABC" w14:textId="77777777" w:rsidR="000C237B" w:rsidRDefault="000C237B">
      <w:pPr>
        <w:spacing w:after="0" w:line="130" w:lineRule="exact"/>
        <w:rPr>
          <w:sz w:val="13"/>
          <w:szCs w:val="13"/>
        </w:rPr>
      </w:pPr>
    </w:p>
    <w:p w14:paraId="1709F01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34C41E6" w14:textId="430C8B3A" w:rsidR="000C237B" w:rsidRPr="00DB5FD9" w:rsidRDefault="00116B2F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Outcome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s</w:t>
      </w:r>
      <w:r w:rsidRPr="00DB5FD9">
        <w:rPr>
          <w:rFonts w:ascii="Arial" w:eastAsia="Arial" w:hAnsi="Arial" w:cs="Arial"/>
          <w:b/>
          <w:color w:val="231F20"/>
          <w:spacing w:val="25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fo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r</w:t>
      </w:r>
      <w:r w:rsidRPr="00DB5FD9">
        <w:rPr>
          <w:rFonts w:ascii="Arial" w:eastAsia="Arial" w:hAnsi="Arial" w:cs="Arial"/>
          <w:b/>
          <w:color w:val="231F20"/>
          <w:spacing w:val="61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th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e</w:t>
      </w:r>
      <w:r w:rsidRPr="00DB5FD9">
        <w:rPr>
          <w:rFonts w:ascii="Arial" w:eastAsia="Arial" w:hAnsi="Arial" w:cs="Arial"/>
          <w:b/>
          <w:color w:val="231F20"/>
          <w:spacing w:val="41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w w:val="110"/>
          <w:sz w:val="30"/>
          <w:szCs w:val="30"/>
        </w:rPr>
        <w:t>group</w:t>
      </w:r>
    </w:p>
    <w:p w14:paraId="4F890073" w14:textId="77777777" w:rsidR="000C237B" w:rsidRDefault="00116B2F">
      <w:pPr>
        <w:spacing w:before="77" w:after="0" w:line="243" w:lineRule="auto"/>
        <w:ind w:left="668" w:right="137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GP/healt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screening appointments.</w:t>
      </w:r>
    </w:p>
    <w:p w14:paraId="55E32B32" w14:textId="77777777" w:rsidR="000C237B" w:rsidRDefault="00116B2F">
      <w:pPr>
        <w:spacing w:before="85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screening.</w:t>
      </w:r>
    </w:p>
    <w:p w14:paraId="06FCFAD4" w14:textId="77777777" w:rsidR="000C237B" w:rsidRDefault="000C237B">
      <w:pPr>
        <w:spacing w:after="0" w:line="130" w:lineRule="exact"/>
        <w:rPr>
          <w:sz w:val="13"/>
          <w:szCs w:val="13"/>
        </w:rPr>
      </w:pPr>
    </w:p>
    <w:p w14:paraId="322F4C7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B945215" w14:textId="77777777" w:rsidR="000C237B" w:rsidRPr="00DB5FD9" w:rsidRDefault="00116B2F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DB5FD9">
        <w:rPr>
          <w:rFonts w:ascii="Arial" w:eastAsia="Arial" w:hAnsi="Arial" w:cs="Arial"/>
          <w:b/>
          <w:color w:val="231F20"/>
          <w:spacing w:val="2"/>
          <w:w w:val="107"/>
          <w:sz w:val="30"/>
          <w:szCs w:val="30"/>
        </w:rPr>
        <w:t>Implementatio</w:t>
      </w:r>
      <w:r w:rsidRPr="00DB5FD9">
        <w:rPr>
          <w:rFonts w:ascii="Arial" w:eastAsia="Arial" w:hAnsi="Arial" w:cs="Arial"/>
          <w:b/>
          <w:color w:val="231F20"/>
          <w:w w:val="107"/>
          <w:sz w:val="30"/>
          <w:szCs w:val="30"/>
        </w:rPr>
        <w:t>n</w:t>
      </w:r>
      <w:r w:rsidRPr="00DB5FD9">
        <w:rPr>
          <w:rFonts w:ascii="Arial" w:eastAsia="Arial" w:hAnsi="Arial" w:cs="Arial"/>
          <w:b/>
          <w:color w:val="231F20"/>
          <w:spacing w:val="25"/>
          <w:w w:val="107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o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f</w:t>
      </w:r>
      <w:r w:rsidRPr="00DB5FD9">
        <w:rPr>
          <w:rFonts w:ascii="Arial" w:eastAsia="Arial" w:hAnsi="Arial" w:cs="Arial"/>
          <w:b/>
          <w:color w:val="231F20"/>
          <w:spacing w:val="44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th</w:t>
      </w:r>
      <w:r w:rsidRPr="00DB5FD9">
        <w:rPr>
          <w:rFonts w:ascii="Arial" w:eastAsia="Arial" w:hAnsi="Arial" w:cs="Arial"/>
          <w:b/>
          <w:color w:val="231F20"/>
          <w:sz w:val="30"/>
          <w:szCs w:val="30"/>
        </w:rPr>
        <w:t>e</w:t>
      </w:r>
      <w:r w:rsidRPr="00DB5FD9">
        <w:rPr>
          <w:rFonts w:ascii="Arial" w:eastAsia="Arial" w:hAnsi="Arial" w:cs="Arial"/>
          <w:b/>
          <w:color w:val="231F20"/>
          <w:spacing w:val="41"/>
          <w:sz w:val="30"/>
          <w:szCs w:val="30"/>
        </w:rPr>
        <w:t xml:space="preserve"> </w:t>
      </w:r>
      <w:r w:rsidRPr="00DB5FD9">
        <w:rPr>
          <w:rFonts w:ascii="Arial" w:eastAsia="Arial" w:hAnsi="Arial" w:cs="Arial"/>
          <w:b/>
          <w:color w:val="231F20"/>
          <w:spacing w:val="2"/>
          <w:w w:val="110"/>
          <w:sz w:val="30"/>
          <w:szCs w:val="30"/>
        </w:rPr>
        <w:t>group</w:t>
      </w:r>
    </w:p>
    <w:p w14:paraId="641DD0F5" w14:textId="77777777" w:rsidR="000C237B" w:rsidRDefault="00116B2F">
      <w:pPr>
        <w:spacing w:before="77" w:after="0" w:line="243" w:lineRule="auto"/>
        <w:ind w:left="101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origina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weekl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identified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residentia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initiall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transferring</w:t>
      </w:r>
    </w:p>
    <w:p w14:paraId="66E64555" w14:textId="77777777" w:rsidR="000C237B" w:rsidRDefault="000C237B">
      <w:pPr>
        <w:spacing w:after="0"/>
        <w:sectPr w:rsidR="000C237B">
          <w:headerReference w:type="even" r:id="rId29"/>
          <w:headerReference w:type="default" r:id="rId30"/>
          <w:pgSz w:w="11920" w:h="16840"/>
          <w:pgMar w:top="2240" w:right="1600" w:bottom="1180" w:left="1600" w:header="1386" w:footer="991" w:gutter="0"/>
          <w:cols w:space="720"/>
        </w:sectPr>
      </w:pPr>
    </w:p>
    <w:p w14:paraId="2AFEB129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07DF3F39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A893292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C65BBBF" w14:textId="77777777" w:rsidR="000C237B" w:rsidRDefault="00116B2F">
      <w:pPr>
        <w:spacing w:before="33" w:after="0" w:line="243" w:lineRule="auto"/>
        <w:ind w:left="101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remainin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intensit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residentia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05E0446A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07AD4890" w14:textId="77777777" w:rsidR="000C237B" w:rsidRDefault="00116B2F">
      <w:pPr>
        <w:spacing w:after="0" w:line="243" w:lineRule="auto"/>
        <w:ind w:left="101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commencing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machines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tympani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thermomete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scales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syringes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needles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tourniquet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stethoscope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gloves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alcoho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wipes.</w:t>
      </w:r>
    </w:p>
    <w:p w14:paraId="1DC57CAE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6A6699AB" w14:textId="44D9A8F9" w:rsidR="000C237B" w:rsidRDefault="00116B2F" w:rsidP="00EF6961">
      <w:pPr>
        <w:spacing w:after="0" w:line="243" w:lineRule="auto"/>
        <w:ind w:left="101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commencing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keyworkers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commitment</w:t>
      </w:r>
      <w:r w:rsidR="00EF6961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understandin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reflecte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faced.</w:t>
      </w:r>
    </w:p>
    <w:p w14:paraId="7D221D6B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20CF8C15" w14:textId="77777777" w:rsidR="000C237B" w:rsidRDefault="00116B2F" w:rsidP="00EF6961">
      <w:pPr>
        <w:spacing w:after="0" w:line="242" w:lineRule="auto"/>
        <w:ind w:left="102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week.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extremel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access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visite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initiall</w:t>
      </w:r>
      <w:r>
        <w:rPr>
          <w:rFonts w:ascii="Times New Roman" w:eastAsia="Times New Roman" w:hAnsi="Times New Roman" w:cs="Times New Roman"/>
          <w:color w:val="231F20"/>
          <w:spacing w:val="-14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553DBEFF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3CD50D69" w14:textId="77777777" w:rsidR="000C237B" w:rsidRDefault="00116B2F">
      <w:pPr>
        <w:spacing w:after="0" w:line="243" w:lineRule="auto"/>
        <w:ind w:left="101" w:right="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maximu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flexibl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slot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acros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hours.</w:t>
      </w:r>
    </w:p>
    <w:p w14:paraId="3C08A695" w14:textId="77777777" w:rsidR="00EF6961" w:rsidRDefault="00EF6961" w:rsidP="00EF6961">
      <w:pPr>
        <w:spacing w:after="0" w:line="170" w:lineRule="exact"/>
        <w:rPr>
          <w:sz w:val="17"/>
          <w:szCs w:val="17"/>
        </w:rPr>
      </w:pPr>
    </w:p>
    <w:p w14:paraId="2F621373" w14:textId="25C4CE99" w:rsidR="000C237B" w:rsidRDefault="00116B2F" w:rsidP="00EF6961">
      <w:pPr>
        <w:spacing w:before="4" w:after="0" w:line="242" w:lineRule="auto"/>
        <w:ind w:left="102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individual.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highligh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overal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individual,</w:t>
      </w:r>
      <w:r w:rsidR="00EF6961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appointmen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then</w:t>
      </w:r>
      <w:r w:rsidR="00EF6961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clearl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breakin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achievabl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steps,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detailin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responsibl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happened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individualised.</w:t>
      </w:r>
    </w:p>
    <w:p w14:paraId="6090F2B9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33BC9C24" w14:textId="77777777" w:rsidR="000C237B" w:rsidRDefault="00116B2F">
      <w:pPr>
        <w:spacing w:after="0" w:line="243" w:lineRule="auto"/>
        <w:ind w:left="101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Monitoring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chart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weekl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achievement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ficultie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faced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and concerns.</w:t>
      </w:r>
    </w:p>
    <w:p w14:paraId="65BEF15C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693E3FEB" w14:textId="77777777" w:rsidR="000C237B" w:rsidRDefault="00116B2F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contained:</w:t>
      </w:r>
    </w:p>
    <w:p w14:paraId="142710FC" w14:textId="77777777" w:rsidR="000C237B" w:rsidRDefault="000C237B">
      <w:pPr>
        <w:spacing w:before="4" w:after="0" w:line="170" w:lineRule="exact"/>
        <w:rPr>
          <w:sz w:val="17"/>
          <w:szCs w:val="17"/>
        </w:rPr>
      </w:pPr>
    </w:p>
    <w:p w14:paraId="39C35BA1" w14:textId="77777777" w:rsidR="000C237B" w:rsidRDefault="00116B2F">
      <w:pPr>
        <w:spacing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profile</w:t>
      </w:r>
    </w:p>
    <w:p w14:paraId="169EFF4A" w14:textId="77777777" w:rsidR="000C237B" w:rsidRDefault="00116B2F">
      <w:pPr>
        <w:spacing w:before="8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‘example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profile</w:t>
      </w:r>
    </w:p>
    <w:p w14:paraId="6CB47E84" w14:textId="77777777" w:rsidR="000C237B" w:rsidRDefault="00116B2F">
      <w:pPr>
        <w:spacing w:before="89" w:after="0" w:line="243" w:lineRule="auto"/>
        <w:ind w:left="668" w:right="62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‘m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measurements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measurement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successfully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sessions</w:t>
      </w:r>
    </w:p>
    <w:p w14:paraId="6366767A" w14:textId="77777777" w:rsidR="000C237B" w:rsidRDefault="00116B2F">
      <w:pPr>
        <w:spacing w:before="85" w:after="0" w:line="243" w:lineRule="auto"/>
        <w:ind w:left="668" w:right="45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responded</w:t>
      </w:r>
    </w:p>
    <w:p w14:paraId="6CDC0F25" w14:textId="77777777" w:rsidR="000C237B" w:rsidRDefault="00116B2F">
      <w:pPr>
        <w:spacing w:before="85" w:after="0" w:line="243" w:lineRule="auto"/>
        <w:ind w:left="668" w:right="35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monitorin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environment,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sensor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storie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etc.</w:t>
      </w:r>
    </w:p>
    <w:p w14:paraId="513DDCB3" w14:textId="77777777" w:rsidR="000C237B" w:rsidRDefault="000C237B">
      <w:pPr>
        <w:spacing w:after="0"/>
        <w:jc w:val="both"/>
        <w:sectPr w:rsidR="000C237B">
          <w:pgSz w:w="11920" w:h="16840"/>
          <w:pgMar w:top="2240" w:right="1600" w:bottom="1180" w:left="1600" w:header="1386" w:footer="991" w:gutter="0"/>
          <w:cols w:space="720"/>
        </w:sectPr>
      </w:pPr>
    </w:p>
    <w:p w14:paraId="4D48AC59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7808ACB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FD604B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0811CBB" w14:textId="77777777" w:rsidR="000C237B" w:rsidRDefault="00116B2F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include:</w:t>
      </w:r>
    </w:p>
    <w:p w14:paraId="043809D4" w14:textId="77777777" w:rsidR="000C237B" w:rsidRDefault="000C237B">
      <w:pPr>
        <w:spacing w:before="4" w:after="0" w:line="170" w:lineRule="exact"/>
        <w:rPr>
          <w:sz w:val="17"/>
          <w:szCs w:val="17"/>
        </w:rPr>
      </w:pPr>
    </w:p>
    <w:p w14:paraId="74DDBFF6" w14:textId="77777777" w:rsidR="000C237B" w:rsidRDefault="00116B2F">
      <w:pPr>
        <w:spacing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screening.</w:t>
      </w:r>
    </w:p>
    <w:p w14:paraId="7A1A382D" w14:textId="77777777" w:rsidR="000C237B" w:rsidRDefault="00116B2F">
      <w:pPr>
        <w:spacing w:before="8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equipment.</w:t>
      </w:r>
    </w:p>
    <w:p w14:paraId="5AEA0145" w14:textId="77777777" w:rsidR="000C237B" w:rsidRDefault="00116B2F">
      <w:pPr>
        <w:spacing w:before="8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tests.</w:t>
      </w:r>
    </w:p>
    <w:p w14:paraId="5E3F95B2" w14:textId="77777777" w:rsidR="000C237B" w:rsidRDefault="00116B2F">
      <w:pPr>
        <w:spacing w:before="89" w:after="0" w:line="243" w:lineRule="auto"/>
        <w:ind w:left="668" w:right="19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sensor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stimul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elcr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blood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beepin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tympani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thermomete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smel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alcoho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etc.</w:t>
      </w:r>
    </w:p>
    <w:p w14:paraId="485EC181" w14:textId="77777777" w:rsidR="000C237B" w:rsidRDefault="00116B2F">
      <w:pPr>
        <w:spacing w:before="85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rappor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GP</w:t>
      </w:r>
    </w:p>
    <w:p w14:paraId="763244A8" w14:textId="77777777" w:rsidR="000C237B" w:rsidRDefault="00116B2F">
      <w:pPr>
        <w:spacing w:before="4"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building.</w:t>
      </w:r>
    </w:p>
    <w:p w14:paraId="0180D639" w14:textId="77777777" w:rsidR="000C237B" w:rsidRDefault="00116B2F">
      <w:pPr>
        <w:spacing w:before="89" w:after="0" w:line="243" w:lineRule="auto"/>
        <w:ind w:left="668" w:right="34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storie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dail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familiar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attendin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screening.</w:t>
      </w:r>
    </w:p>
    <w:p w14:paraId="46A6FF7B" w14:textId="77777777" w:rsidR="000C237B" w:rsidRDefault="000C237B">
      <w:pPr>
        <w:spacing w:before="5" w:after="0" w:line="160" w:lineRule="exact"/>
        <w:rPr>
          <w:sz w:val="16"/>
          <w:szCs w:val="16"/>
        </w:rPr>
      </w:pPr>
    </w:p>
    <w:p w14:paraId="0FA3E30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D4A7F6F" w14:textId="77777777" w:rsidR="000C237B" w:rsidRDefault="00116B2F">
      <w:pPr>
        <w:spacing w:after="0" w:line="243" w:lineRule="auto"/>
        <w:ind w:left="101"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flexible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person-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maintainin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dignit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rights.</w:t>
      </w:r>
    </w:p>
    <w:p w14:paraId="4E0775A7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0F396794" w14:textId="77777777" w:rsidR="000C237B" w:rsidRDefault="00116B2F">
      <w:pPr>
        <w:spacing w:after="0" w:line="243" w:lineRule="auto"/>
        <w:ind w:left="101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successfully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transferre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residentia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GP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weekly/fortnightl</w:t>
      </w:r>
      <w:r>
        <w:rPr>
          <w:rFonts w:ascii="Times New Roman" w:eastAsia="Times New Roman" w:hAnsi="Times New Roman" w:cs="Times New Roman"/>
          <w:color w:val="231F20"/>
          <w:spacing w:val="-14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.</w:t>
      </w:r>
    </w:p>
    <w:p w14:paraId="28475F6D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77C5138F" w14:textId="3211ADDA" w:rsidR="000C237B" w:rsidRDefault="00116B2F" w:rsidP="00CD6A2E">
      <w:pPr>
        <w:spacing w:after="0" w:line="243" w:lineRule="auto"/>
        <w:ind w:left="101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familiarisation.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opene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been</w:t>
      </w:r>
      <w:r w:rsidR="00CD6A2E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screening.</w:t>
      </w:r>
    </w:p>
    <w:p w14:paraId="5E8C5CB8" w14:textId="77777777" w:rsidR="000C237B" w:rsidRDefault="000C237B">
      <w:pPr>
        <w:spacing w:before="4" w:after="0" w:line="170" w:lineRule="exact"/>
        <w:rPr>
          <w:sz w:val="17"/>
          <w:szCs w:val="17"/>
        </w:rPr>
      </w:pPr>
    </w:p>
    <w:p w14:paraId="49CDDDC7" w14:textId="77777777" w:rsidR="000C237B" w:rsidRDefault="00116B2F">
      <w:pPr>
        <w:spacing w:after="0" w:line="243" w:lineRule="auto"/>
        <w:ind w:left="101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intense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CLDN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carer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step-by-ste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test.</w:t>
      </w:r>
    </w:p>
    <w:p w14:paraId="79C1FA73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21B201D8" w14:textId="77777777" w:rsidR="000C237B" w:rsidRDefault="00116B2F">
      <w:pPr>
        <w:spacing w:after="0" w:line="243" w:lineRule="auto"/>
        <w:ind w:left="101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highlighte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programm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compile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work.</w:t>
      </w:r>
    </w:p>
    <w:p w14:paraId="44FD7CE2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4BACB388" w14:textId="77777777" w:rsidR="000C237B" w:rsidRDefault="00116B2F">
      <w:pPr>
        <w:spacing w:after="0" w:line="243" w:lineRule="auto"/>
        <w:ind w:left="101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essentia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highlighte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preparatio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individualised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programmes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allowin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flexibilit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pace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clinician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agend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remai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determined.</w:t>
      </w:r>
    </w:p>
    <w:p w14:paraId="3B70428C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5CB5BC0A" w14:textId="77777777" w:rsidR="000C237B" w:rsidRDefault="00116B2F">
      <w:pPr>
        <w:spacing w:after="0" w:line="243" w:lineRule="auto"/>
        <w:ind w:left="10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discusse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faced.</w:t>
      </w:r>
    </w:p>
    <w:p w14:paraId="42FBBAE7" w14:textId="77777777" w:rsidR="000C237B" w:rsidRDefault="000C237B">
      <w:pPr>
        <w:spacing w:after="0"/>
        <w:sectPr w:rsidR="000C237B">
          <w:headerReference w:type="even" r:id="rId31"/>
          <w:headerReference w:type="default" r:id="rId32"/>
          <w:pgSz w:w="11920" w:h="16840"/>
          <w:pgMar w:top="2240" w:right="1580" w:bottom="1180" w:left="1600" w:header="1386" w:footer="991" w:gutter="0"/>
          <w:cols w:space="720"/>
        </w:sectPr>
      </w:pPr>
    </w:p>
    <w:p w14:paraId="4E3DFFA4" w14:textId="77777777" w:rsidR="000C237B" w:rsidRDefault="000C237B">
      <w:pPr>
        <w:spacing w:before="5" w:after="0" w:line="140" w:lineRule="exact"/>
        <w:rPr>
          <w:sz w:val="14"/>
          <w:szCs w:val="14"/>
        </w:rPr>
      </w:pPr>
    </w:p>
    <w:p w14:paraId="3B851A9C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C5A98F4" w14:textId="0BB7BD39" w:rsidR="000C237B" w:rsidRPr="00C15232" w:rsidRDefault="00116B2F">
      <w:pPr>
        <w:spacing w:before="21"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C15232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Positiv</w:t>
      </w:r>
      <w:r w:rsidRPr="00C15232">
        <w:rPr>
          <w:rFonts w:ascii="Arial" w:eastAsia="Arial" w:hAnsi="Arial" w:cs="Arial"/>
          <w:b/>
          <w:color w:val="231F20"/>
          <w:sz w:val="30"/>
          <w:szCs w:val="30"/>
        </w:rPr>
        <w:t xml:space="preserve">e </w:t>
      </w:r>
      <w:r w:rsidRPr="00C15232">
        <w:rPr>
          <w:rFonts w:ascii="Arial" w:eastAsia="Arial" w:hAnsi="Arial" w:cs="Arial"/>
          <w:b/>
          <w:color w:val="231F20"/>
          <w:spacing w:val="2"/>
          <w:w w:val="108"/>
          <w:sz w:val="30"/>
          <w:szCs w:val="30"/>
        </w:rPr>
        <w:t>outcomes</w:t>
      </w:r>
    </w:p>
    <w:p w14:paraId="3AAAB104" w14:textId="77777777" w:rsidR="000C237B" w:rsidRDefault="00116B2F">
      <w:pPr>
        <w:spacing w:before="77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include:</w:t>
      </w:r>
    </w:p>
    <w:p w14:paraId="4155C157" w14:textId="77777777" w:rsidR="000C237B" w:rsidRDefault="000C237B">
      <w:pPr>
        <w:spacing w:before="4" w:after="0" w:line="170" w:lineRule="exact"/>
        <w:rPr>
          <w:sz w:val="17"/>
          <w:szCs w:val="17"/>
        </w:rPr>
      </w:pPr>
    </w:p>
    <w:p w14:paraId="11E70D1C" w14:textId="77777777" w:rsidR="000C237B" w:rsidRDefault="00116B2F">
      <w:pPr>
        <w:spacing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progress.</w:t>
      </w:r>
    </w:p>
    <w:p w14:paraId="67EEB13A" w14:textId="77777777" w:rsidR="000C237B" w:rsidRDefault="00116B2F">
      <w:pPr>
        <w:spacing w:before="89" w:after="0" w:line="243" w:lineRule="auto"/>
        <w:ind w:left="668" w:right="40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achieved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pressur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temperatur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monitorin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tourniquets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stethoscopes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gloves,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alcoho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wipes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glucos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(BM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heigh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measure.</w:t>
      </w:r>
    </w:p>
    <w:p w14:paraId="4B11F7E7" w14:textId="77777777" w:rsidR="000C237B" w:rsidRDefault="00116B2F">
      <w:pPr>
        <w:spacing w:before="85" w:after="0" w:line="243" w:lineRule="auto"/>
        <w:ind w:left="668" w:right="24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CLDN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routinel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recorde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screening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observation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6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informin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subsequen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referrals.</w:t>
      </w:r>
    </w:p>
    <w:p w14:paraId="0B604019" w14:textId="77777777" w:rsidR="000C237B" w:rsidRDefault="00116B2F">
      <w:pPr>
        <w:spacing w:before="85" w:after="0" w:line="243" w:lineRule="auto"/>
        <w:ind w:left="668" w:right="47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GP/practic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carer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CLDN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involved. Thi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reache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stage.</w:t>
      </w:r>
    </w:p>
    <w:p w14:paraId="0687B722" w14:textId="77777777" w:rsidR="000C237B" w:rsidRDefault="00116B2F">
      <w:pPr>
        <w:spacing w:before="85" w:after="0" w:line="243" w:lineRule="auto"/>
        <w:ind w:left="668" w:right="29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fifth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initial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unfortunatel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area.</w:t>
      </w:r>
    </w:p>
    <w:p w14:paraId="1F8941BC" w14:textId="77777777" w:rsidR="000C237B" w:rsidRDefault="00116B2F">
      <w:pPr>
        <w:spacing w:before="85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ECG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practice.</w:t>
      </w:r>
    </w:p>
    <w:p w14:paraId="6FAB8D7B" w14:textId="77777777" w:rsidR="000C237B" w:rsidRDefault="00116B2F">
      <w:pPr>
        <w:spacing w:before="89" w:after="0" w:line="243" w:lineRule="auto"/>
        <w:ind w:left="668" w:right="396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 xml:space="preserve">people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4"/>
          <w:szCs w:val="24"/>
        </w:rPr>
        <w:t>practice.</w:t>
      </w:r>
    </w:p>
    <w:p w14:paraId="235F8CC4" w14:textId="77777777" w:rsidR="000C237B" w:rsidRDefault="00116B2F">
      <w:pPr>
        <w:spacing w:before="85" w:after="0" w:line="243" w:lineRule="auto"/>
        <w:ind w:left="668" w:right="97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relationshi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team.</w:t>
      </w:r>
    </w:p>
    <w:p w14:paraId="23A7F008" w14:textId="77777777" w:rsidR="000C237B" w:rsidRDefault="00116B2F">
      <w:pPr>
        <w:spacing w:before="85" w:after="0" w:line="243" w:lineRule="auto"/>
        <w:ind w:left="668" w:right="10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referral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screening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desensitisation/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service provider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GPs.</w:t>
      </w:r>
    </w:p>
    <w:p w14:paraId="7CB0188D" w14:textId="77777777" w:rsidR="000C237B" w:rsidRDefault="00116B2F">
      <w:pPr>
        <w:spacing w:before="85" w:after="0" w:line="243" w:lineRule="auto"/>
        <w:ind w:left="668" w:right="6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familiarisatio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nursin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practice.</w:t>
      </w:r>
    </w:p>
    <w:p w14:paraId="0AAADB87" w14:textId="77777777" w:rsidR="000C237B" w:rsidRDefault="000C237B">
      <w:pPr>
        <w:spacing w:before="6" w:after="0" w:line="120" w:lineRule="exact"/>
        <w:rPr>
          <w:sz w:val="12"/>
          <w:szCs w:val="12"/>
        </w:rPr>
      </w:pPr>
    </w:p>
    <w:p w14:paraId="57B478B9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1883144" w14:textId="768C86EC" w:rsidR="000C237B" w:rsidRPr="0010618C" w:rsidRDefault="00116B2F">
      <w:pPr>
        <w:spacing w:after="0" w:line="240" w:lineRule="auto"/>
        <w:ind w:left="101" w:right="-20"/>
        <w:rPr>
          <w:rFonts w:ascii="Arial" w:eastAsia="Arial" w:hAnsi="Arial" w:cs="Arial"/>
          <w:b/>
          <w:sz w:val="30"/>
          <w:szCs w:val="30"/>
        </w:rPr>
      </w:pPr>
      <w:r w:rsidRPr="0010618C">
        <w:rPr>
          <w:rFonts w:ascii="Arial" w:eastAsia="Arial" w:hAnsi="Arial" w:cs="Arial"/>
          <w:b/>
          <w:color w:val="231F20"/>
          <w:spacing w:val="2"/>
          <w:sz w:val="30"/>
          <w:szCs w:val="30"/>
        </w:rPr>
        <w:t>Challenge</w:t>
      </w:r>
      <w:r w:rsidRPr="0010618C">
        <w:rPr>
          <w:rFonts w:ascii="Arial" w:eastAsia="Arial" w:hAnsi="Arial" w:cs="Arial"/>
          <w:b/>
          <w:color w:val="231F20"/>
          <w:sz w:val="30"/>
          <w:szCs w:val="30"/>
        </w:rPr>
        <w:t xml:space="preserve">s </w:t>
      </w:r>
      <w:r w:rsidRPr="0010618C">
        <w:rPr>
          <w:rFonts w:ascii="Arial" w:eastAsia="Arial" w:hAnsi="Arial" w:cs="Arial"/>
          <w:b/>
          <w:color w:val="231F20"/>
          <w:spacing w:val="2"/>
          <w:w w:val="106"/>
          <w:sz w:val="30"/>
          <w:szCs w:val="30"/>
        </w:rPr>
        <w:t>faced</w:t>
      </w:r>
    </w:p>
    <w:p w14:paraId="20D6D24D" w14:textId="77777777" w:rsidR="000C237B" w:rsidRDefault="00116B2F">
      <w:pPr>
        <w:spacing w:before="77" w:after="0" w:line="243" w:lineRule="auto"/>
        <w:ind w:left="668" w:right="7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constraint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evaluation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consumin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professional commitments.</w:t>
      </w:r>
    </w:p>
    <w:p w14:paraId="1C1973AB" w14:textId="77D67C4B" w:rsidR="000C237B" w:rsidRDefault="00116B2F" w:rsidP="0010618C">
      <w:pPr>
        <w:spacing w:before="85" w:after="0" w:line="243" w:lineRule="auto"/>
        <w:ind w:left="668" w:right="29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venu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residentia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occurre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several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occasions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extremely</w:t>
      </w:r>
      <w:r w:rsidR="0010618C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unfamilia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rooms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for them.</w:t>
      </w:r>
    </w:p>
    <w:p w14:paraId="17771B33" w14:textId="77777777" w:rsidR="000C237B" w:rsidRDefault="000C237B">
      <w:pPr>
        <w:spacing w:after="0"/>
        <w:sectPr w:rsidR="000C237B">
          <w:pgSz w:w="11920" w:h="16840"/>
          <w:pgMar w:top="2240" w:right="1600" w:bottom="1180" w:left="1600" w:header="1386" w:footer="991" w:gutter="0"/>
          <w:cols w:space="720"/>
        </w:sectPr>
      </w:pPr>
    </w:p>
    <w:p w14:paraId="4F5B3038" w14:textId="77777777" w:rsidR="000C237B" w:rsidRDefault="000C237B">
      <w:pPr>
        <w:spacing w:before="11" w:after="0" w:line="280" w:lineRule="exact"/>
        <w:rPr>
          <w:sz w:val="28"/>
          <w:szCs w:val="28"/>
        </w:rPr>
      </w:pPr>
    </w:p>
    <w:p w14:paraId="7855B320" w14:textId="77777777" w:rsidR="000C237B" w:rsidRDefault="00116B2F">
      <w:pPr>
        <w:spacing w:before="33" w:after="0" w:line="243" w:lineRule="auto"/>
        <w:ind w:left="668" w:right="4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percentag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negative attitud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neede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inappropriat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f.</w:t>
      </w:r>
    </w:p>
    <w:p w14:paraId="0AC5CA37" w14:textId="77777777" w:rsidR="000C237B" w:rsidRDefault="00116B2F">
      <w:pPr>
        <w:spacing w:before="85" w:after="0" w:line="243" w:lineRule="auto"/>
        <w:ind w:left="668" w:right="1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turnove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origina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commitmen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understandin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process.</w:t>
      </w:r>
    </w:p>
    <w:p w14:paraId="60EB4F8F" w14:textId="77777777" w:rsidR="000C237B" w:rsidRDefault="00116B2F">
      <w:pPr>
        <w:spacing w:before="85" w:after="0" w:line="243" w:lineRule="auto"/>
        <w:ind w:left="668" w:right="7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</w:t>
      </w:r>
      <w:r>
        <w:rPr>
          <w:rFonts w:ascii="Wingdings" w:eastAsia="Wingdings" w:hAnsi="Wingdings" w:cs="Wingdings"/>
          <w:color w:val="231F20"/>
          <w:spacing w:val="-6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eekl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implemente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progres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additio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sessions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profiles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dail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routin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individual.</w:t>
      </w:r>
    </w:p>
    <w:p w14:paraId="3E5807E7" w14:textId="77777777" w:rsidR="000C237B" w:rsidRDefault="000C237B">
      <w:pPr>
        <w:spacing w:before="5" w:after="0" w:line="160" w:lineRule="exact"/>
        <w:rPr>
          <w:sz w:val="16"/>
          <w:szCs w:val="16"/>
        </w:rPr>
      </w:pPr>
    </w:p>
    <w:p w14:paraId="5233F26C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DE7FA58" w14:textId="77777777" w:rsidR="000C237B" w:rsidRDefault="00116B2F">
      <w:pPr>
        <w:spacing w:after="0" w:line="243" w:lineRule="auto"/>
        <w:ind w:left="101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Overal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outweighe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achieved.</w:t>
      </w:r>
    </w:p>
    <w:p w14:paraId="377BC508" w14:textId="77777777" w:rsidR="000C237B" w:rsidRDefault="000C237B">
      <w:pPr>
        <w:spacing w:after="0"/>
        <w:sectPr w:rsidR="000C237B">
          <w:pgSz w:w="11920" w:h="16840"/>
          <w:pgMar w:top="2240" w:right="1600" w:bottom="1180" w:left="1600" w:header="1386" w:footer="991" w:gutter="0"/>
          <w:cols w:space="720"/>
        </w:sectPr>
      </w:pPr>
    </w:p>
    <w:p w14:paraId="22428D30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6E2F36A3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450010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C434B85" w14:textId="77777777" w:rsidR="000C237B" w:rsidRDefault="00116B2F">
      <w:pPr>
        <w:spacing w:before="33" w:after="0" w:line="243" w:lineRule="auto"/>
        <w:ind w:left="101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Rober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repeate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infection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pain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injur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autis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touched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stressfu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frightenin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hospita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grommet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fitted.</w:t>
      </w:r>
    </w:p>
    <w:p w14:paraId="2CB50416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376A8082" w14:textId="77777777" w:rsidR="000C237B" w:rsidRDefault="00116B2F">
      <w:pPr>
        <w:spacing w:after="0" w:line="243" w:lineRule="auto"/>
        <w:ind w:left="101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knowin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happe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unfamilia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environments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touche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waitin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contro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Rober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physicall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invasiv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child.</w:t>
      </w:r>
    </w:p>
    <w:p w14:paraId="0BD0BDC4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620CC711" w14:textId="77777777" w:rsidR="000C237B" w:rsidRDefault="00116B2F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distressin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experiences.</w:t>
      </w:r>
    </w:p>
    <w:p w14:paraId="1F3DC03A" w14:textId="77777777" w:rsidR="000C237B" w:rsidRDefault="000C237B">
      <w:pPr>
        <w:spacing w:after="0"/>
        <w:sectPr w:rsidR="000C237B">
          <w:headerReference w:type="even" r:id="rId33"/>
          <w:headerReference w:type="default" r:id="rId34"/>
          <w:pgSz w:w="11920" w:h="16840"/>
          <w:pgMar w:top="1760" w:right="1600" w:bottom="1180" w:left="1600" w:header="1386" w:footer="991" w:gutter="0"/>
          <w:cols w:space="720"/>
        </w:sectPr>
      </w:pPr>
    </w:p>
    <w:p w14:paraId="1F043DE0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00C674D3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87C69D7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37F536DF" w14:textId="77777777" w:rsidR="000C237B" w:rsidRDefault="00116B2F">
      <w:pPr>
        <w:spacing w:before="33" w:after="0" w:line="243" w:lineRule="auto"/>
        <w:ind w:left="101" w:righ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autis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challenging needs.</w:t>
      </w:r>
    </w:p>
    <w:p w14:paraId="5546DF2E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1AECBD35" w14:textId="77777777" w:rsidR="000C237B" w:rsidRDefault="00116B2F">
      <w:pPr>
        <w:spacing w:after="0" w:line="243" w:lineRule="auto"/>
        <w:ind w:left="101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enterin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medical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dentis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subsequen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challengin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unsuccessfu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check-up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severa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years.</w:t>
      </w:r>
    </w:p>
    <w:p w14:paraId="07235766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71DC9FEB" w14:textId="77777777" w:rsidR="000C237B" w:rsidRDefault="00116B2F">
      <w:pPr>
        <w:spacing w:after="0" w:line="243" w:lineRule="auto"/>
        <w:ind w:left="101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challengin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bitin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hersel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bitin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inpu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services.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examinatio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anaestheti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hospital.</w:t>
      </w:r>
    </w:p>
    <w:p w14:paraId="37EFFF98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0D2D4290" w14:textId="77777777" w:rsidR="000C237B" w:rsidRDefault="00116B2F">
      <w:pPr>
        <w:spacing w:after="0" w:line="243" w:lineRule="auto"/>
        <w:ind w:left="101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distresse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enterin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administere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sedative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opposit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heightene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behaviour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deteriorated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physica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medical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anaestheti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administered.</w:t>
      </w:r>
    </w:p>
    <w:p w14:paraId="1C5F47B6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0E4EC9D7" w14:textId="77777777" w:rsidR="000C237B" w:rsidRDefault="00116B2F">
      <w:pPr>
        <w:spacing w:after="0" w:line="243" w:lineRule="auto"/>
        <w:ind w:left="101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remova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severa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whils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anaestheti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pain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procedure.</w:t>
      </w:r>
    </w:p>
    <w:p w14:paraId="7FA203D6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057A1491" w14:textId="77777777" w:rsidR="000C237B" w:rsidRDefault="00116B2F">
      <w:pPr>
        <w:spacing w:after="0" w:line="243" w:lineRule="auto"/>
        <w:ind w:left="101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negativel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hospita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appointments.</w:t>
      </w:r>
    </w:p>
    <w:p w14:paraId="3773C0D7" w14:textId="77777777" w:rsidR="000C237B" w:rsidRDefault="000C237B">
      <w:pPr>
        <w:spacing w:after="0"/>
        <w:sectPr w:rsidR="000C237B">
          <w:pgSz w:w="11920" w:h="16840"/>
          <w:pgMar w:top="1760" w:right="1580" w:bottom="1180" w:left="1600" w:header="1386" w:footer="991" w:gutter="0"/>
          <w:cols w:space="720"/>
        </w:sectPr>
      </w:pPr>
    </w:p>
    <w:p w14:paraId="6EB9BA7D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66344B10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F30962D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5FE35BC" w14:textId="77777777" w:rsidR="000C237B" w:rsidRDefault="00116B2F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desensitisatio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Thomas’</w:t>
      </w:r>
    </w:p>
    <w:p w14:paraId="04602AAB" w14:textId="77777777" w:rsidR="000C237B" w:rsidRDefault="00116B2F">
      <w:pPr>
        <w:spacing w:before="4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included:</w:t>
      </w:r>
    </w:p>
    <w:p w14:paraId="78518C87" w14:textId="77777777" w:rsidR="000C237B" w:rsidRDefault="000C237B">
      <w:pPr>
        <w:spacing w:before="4" w:after="0" w:line="170" w:lineRule="exact"/>
        <w:rPr>
          <w:sz w:val="17"/>
          <w:szCs w:val="17"/>
        </w:rPr>
      </w:pPr>
    </w:p>
    <w:p w14:paraId="6B890FE6" w14:textId="77777777" w:rsidR="000C237B" w:rsidRDefault="00116B2F">
      <w:pPr>
        <w:spacing w:after="0" w:line="243" w:lineRule="auto"/>
        <w:ind w:left="101" w:right="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‘The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eenin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goe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pinne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4"/>
          <w:szCs w:val="24"/>
        </w:rPr>
        <w:t>anything.’</w:t>
      </w:r>
    </w:p>
    <w:p w14:paraId="0433EA50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56B0A700" w14:textId="77777777" w:rsidR="000C237B" w:rsidRDefault="00116B2F">
      <w:pPr>
        <w:spacing w:after="0" w:line="243" w:lineRule="auto"/>
        <w:ind w:left="101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confirme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subsequent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attemptin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failed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appointments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starte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success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screenin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checks.</w:t>
      </w:r>
    </w:p>
    <w:p w14:paraId="52037DB8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6AFAEA10" w14:textId="77777777" w:rsidR="000C237B" w:rsidRDefault="00116B2F">
      <w:pPr>
        <w:spacing w:after="0" w:line="243" w:lineRule="auto"/>
        <w:ind w:left="101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clearl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highlighte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subsequen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refusa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atten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appointments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adult.</w:t>
      </w:r>
    </w:p>
    <w:p w14:paraId="36F24912" w14:textId="77777777" w:rsidR="000C237B" w:rsidRDefault="000C237B">
      <w:pPr>
        <w:spacing w:after="0"/>
        <w:sectPr w:rsidR="000C237B">
          <w:headerReference w:type="even" r:id="rId35"/>
          <w:headerReference w:type="default" r:id="rId36"/>
          <w:pgSz w:w="11920" w:h="16840"/>
          <w:pgMar w:top="1760" w:right="1600" w:bottom="1180" w:left="1600" w:header="1386" w:footer="991" w:gutter="0"/>
          <w:cols w:space="720"/>
        </w:sectPr>
      </w:pPr>
    </w:p>
    <w:p w14:paraId="07EA08B1" w14:textId="77777777" w:rsidR="000C237B" w:rsidRDefault="000C237B">
      <w:pPr>
        <w:spacing w:before="3" w:after="0" w:line="140" w:lineRule="exact"/>
        <w:rPr>
          <w:sz w:val="14"/>
          <w:szCs w:val="14"/>
        </w:rPr>
      </w:pPr>
    </w:p>
    <w:p w14:paraId="385C16EA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3FE7D3B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3BB202F9" w14:textId="77777777" w:rsidR="000C237B" w:rsidRDefault="00116B2F">
      <w:pPr>
        <w:spacing w:before="33" w:after="0" w:line="243" w:lineRule="auto"/>
        <w:ind w:left="101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Nige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moderat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learnin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disabilitie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challenging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anxiet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 xml:space="preserve">appointments,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Nige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refus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</w:rPr>
        <w:t>appointment.</w:t>
      </w:r>
    </w:p>
    <w:p w14:paraId="3728EF16" w14:textId="77777777" w:rsidR="000C237B" w:rsidRDefault="000C237B">
      <w:pPr>
        <w:spacing w:after="0" w:line="170" w:lineRule="exact"/>
        <w:rPr>
          <w:sz w:val="17"/>
          <w:szCs w:val="17"/>
        </w:rPr>
      </w:pPr>
    </w:p>
    <w:p w14:paraId="2DCB78CD" w14:textId="4BC98CD0" w:rsidR="000C237B" w:rsidRDefault="00116B2F" w:rsidP="0051538B">
      <w:pPr>
        <w:spacing w:after="0" w:line="243" w:lineRule="auto"/>
        <w:ind w:left="101"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Consequentl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Nige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seasid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hospita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denta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Needless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considerabl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distres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stoppe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trustin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refusin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anywher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happe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him.</w:t>
      </w:r>
      <w:r w:rsidR="0051538B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overal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situatio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deteriorated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resultin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referra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disabilit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(CLDT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Thoma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becam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>have agoraphobia.</w:t>
      </w:r>
    </w:p>
    <w:p w14:paraId="71E62E48" w14:textId="77777777" w:rsidR="000C237B" w:rsidRDefault="000C237B">
      <w:pPr>
        <w:spacing w:after="0"/>
        <w:jc w:val="both"/>
        <w:sectPr w:rsidR="000C237B">
          <w:pgSz w:w="11920" w:h="16840"/>
          <w:pgMar w:top="1760" w:right="1680" w:bottom="1180" w:left="1600" w:header="1386" w:footer="991" w:gutter="0"/>
          <w:cols w:space="720"/>
        </w:sectPr>
      </w:pPr>
    </w:p>
    <w:p w14:paraId="268A69E2" w14:textId="5824314D" w:rsidR="000C237B" w:rsidRPr="00116B2F" w:rsidRDefault="00116B2F">
      <w:pPr>
        <w:spacing w:before="59" w:after="0" w:line="263" w:lineRule="auto"/>
        <w:ind w:left="101" w:right="234"/>
        <w:rPr>
          <w:rFonts w:ascii="Arial Bold" w:eastAsia="Arial" w:hAnsi="Arial Bold" w:cs="Arial"/>
          <w:b/>
          <w:bCs/>
          <w:spacing w:val="-12"/>
          <w:sz w:val="38"/>
          <w:szCs w:val="38"/>
        </w:rPr>
      </w:pPr>
      <w:r w:rsidRPr="00116B2F">
        <w:rPr>
          <w:rFonts w:ascii="Arial Bold" w:eastAsia="Arial" w:hAnsi="Arial Bold" w:cs="Arial"/>
          <w:b/>
          <w:bCs/>
          <w:color w:val="231F20"/>
          <w:spacing w:val="-12"/>
          <w:sz w:val="38"/>
          <w:szCs w:val="38"/>
        </w:rPr>
        <w:lastRenderedPageBreak/>
        <w:t>Handout 3.8: Supporting an individual through the desensitisation process</w:t>
      </w:r>
    </w:p>
    <w:p w14:paraId="270CC1F8" w14:textId="56B62003" w:rsidR="000C237B" w:rsidRDefault="000C237B">
      <w:pPr>
        <w:spacing w:after="0" w:line="200" w:lineRule="exact"/>
        <w:rPr>
          <w:sz w:val="20"/>
          <w:szCs w:val="20"/>
        </w:rPr>
      </w:pPr>
    </w:p>
    <w:p w14:paraId="2F7A09C8" w14:textId="23F6EB95" w:rsidR="000C237B" w:rsidRDefault="00382D4D">
      <w:pPr>
        <w:spacing w:after="0" w:line="200" w:lineRule="exact"/>
        <w:rPr>
          <w:sz w:val="20"/>
          <w:szCs w:val="20"/>
        </w:rPr>
      </w:pPr>
      <w:r>
        <w:rPr>
          <w:rFonts w:ascii="Arial Bold" w:eastAsia="Arial" w:hAnsi="Arial Bold" w:cs="Arial"/>
          <w:b/>
          <w:bCs/>
          <w:noProof/>
          <w:color w:val="231F20"/>
          <w:spacing w:val="-12"/>
          <w:sz w:val="38"/>
          <w:szCs w:val="38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EDA3130" wp14:editId="738FA843">
            <wp:simplePos x="0" y="0"/>
            <wp:positionH relativeFrom="column">
              <wp:posOffset>59690</wp:posOffset>
            </wp:positionH>
            <wp:positionV relativeFrom="paragraph">
              <wp:posOffset>39258</wp:posOffset>
            </wp:positionV>
            <wp:extent cx="5151120" cy="8052435"/>
            <wp:effectExtent l="0" t="0" r="508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3 background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805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60A74" w14:textId="77777777" w:rsidR="000C237B" w:rsidRDefault="000C237B">
      <w:pPr>
        <w:spacing w:before="18" w:after="0" w:line="200" w:lineRule="exact"/>
        <w:rPr>
          <w:sz w:val="20"/>
          <w:szCs w:val="20"/>
        </w:rPr>
      </w:pPr>
    </w:p>
    <w:p w14:paraId="695C0B4F" w14:textId="38D37FFD" w:rsidR="000C237B" w:rsidRDefault="00116B2F">
      <w:pPr>
        <w:spacing w:after="0" w:line="240" w:lineRule="auto"/>
        <w:ind w:left="3092" w:right="33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Screening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process</w:t>
      </w:r>
    </w:p>
    <w:p w14:paraId="0B2AC99E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38565CE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F9F342D" w14:textId="77777777" w:rsidR="000C237B" w:rsidRDefault="000C237B">
      <w:pPr>
        <w:spacing w:before="6" w:after="0" w:line="240" w:lineRule="exact"/>
        <w:rPr>
          <w:sz w:val="24"/>
          <w:szCs w:val="24"/>
        </w:rPr>
      </w:pPr>
    </w:p>
    <w:p w14:paraId="09A17FDD" w14:textId="77777777" w:rsidR="000C237B" w:rsidRDefault="00116B2F">
      <w:pPr>
        <w:spacing w:after="0" w:line="271" w:lineRule="exact"/>
        <w:ind w:left="3234" w:right="35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Assess</w:t>
      </w:r>
      <w:r>
        <w:rPr>
          <w:rFonts w:ascii="Arial" w:eastAsia="Arial" w:hAnsi="Arial" w:cs="Arial"/>
          <w:color w:val="231F20"/>
          <w:spacing w:val="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-1"/>
          <w:sz w:val="24"/>
          <w:szCs w:val="24"/>
        </w:rPr>
        <w:t>capacity</w:t>
      </w:r>
    </w:p>
    <w:p w14:paraId="13B2E8C7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198C334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C858279" w14:textId="77777777" w:rsidR="000C237B" w:rsidRDefault="000C237B">
      <w:pPr>
        <w:spacing w:before="2" w:after="0" w:line="220" w:lineRule="exact"/>
      </w:pPr>
    </w:p>
    <w:p w14:paraId="58EB3AF7" w14:textId="77777777" w:rsidR="000C237B" w:rsidRDefault="00116B2F">
      <w:pPr>
        <w:spacing w:before="29" w:after="0" w:line="240" w:lineRule="auto"/>
        <w:ind w:left="1508" w:right="16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barriers 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health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screening</w:t>
      </w:r>
      <w:r>
        <w:rPr>
          <w:rFonts w:ascii="Arial" w:eastAsia="Arial" w:hAnsi="Arial" w:cs="Arial"/>
          <w:color w:val="231F20"/>
          <w:spacing w:val="-5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checklist</w:t>
      </w:r>
    </w:p>
    <w:p w14:paraId="5341FBDB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567F08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F824694" w14:textId="77777777" w:rsidR="000C237B" w:rsidRDefault="000C237B">
      <w:pPr>
        <w:spacing w:before="6" w:after="0" w:line="240" w:lineRule="exact"/>
        <w:rPr>
          <w:sz w:val="24"/>
          <w:szCs w:val="24"/>
        </w:rPr>
      </w:pPr>
    </w:p>
    <w:p w14:paraId="63DA5AB4" w14:textId="77777777" w:rsidR="000C237B" w:rsidRDefault="00116B2F">
      <w:pPr>
        <w:spacing w:after="0" w:line="271" w:lineRule="exact"/>
        <w:ind w:left="1878" w:right="20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Identify </w:t>
      </w:r>
      <w:r>
        <w:rPr>
          <w:rFonts w:ascii="Arial" w:eastAsia="Arial" w:hAnsi="Arial" w:cs="Arial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reasonable </w:t>
      </w:r>
      <w:r>
        <w:rPr>
          <w:rFonts w:ascii="Arial" w:eastAsia="Arial" w:hAnsi="Arial" w:cs="Arial"/>
          <w:color w:val="231F20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-1"/>
          <w:sz w:val="24"/>
          <w:szCs w:val="24"/>
        </w:rPr>
        <w:t>adjustments</w:t>
      </w:r>
      <w:r>
        <w:rPr>
          <w:rFonts w:ascii="Arial" w:eastAsia="Arial" w:hAnsi="Arial" w:cs="Arial"/>
          <w:color w:val="231F20"/>
          <w:spacing w:val="-6"/>
          <w:w w:val="10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-1"/>
          <w:sz w:val="24"/>
          <w:szCs w:val="24"/>
        </w:rPr>
        <w:t>required</w:t>
      </w:r>
    </w:p>
    <w:p w14:paraId="4AD69B6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614D3D4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80F26D7" w14:textId="77777777" w:rsidR="000C237B" w:rsidRDefault="000C237B">
      <w:pPr>
        <w:spacing w:before="2" w:after="0" w:line="220" w:lineRule="exact"/>
      </w:pPr>
    </w:p>
    <w:p w14:paraId="4851A9C5" w14:textId="77777777" w:rsidR="000C237B" w:rsidRDefault="00116B2F">
      <w:pPr>
        <w:spacing w:before="29" w:after="0" w:line="240" w:lineRule="auto"/>
        <w:ind w:left="2201" w:right="23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7"/>
          <w:sz w:val="24"/>
          <w:szCs w:val="24"/>
        </w:rPr>
        <w:t>Person-centred/creative</w:t>
      </w:r>
      <w:r>
        <w:rPr>
          <w:rFonts w:ascii="Arial" w:eastAsia="Arial" w:hAnsi="Arial" w:cs="Arial"/>
          <w:color w:val="231F20"/>
          <w:spacing w:val="-5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techniques</w:t>
      </w:r>
    </w:p>
    <w:p w14:paraId="7FEAD61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F23FCEE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2AB28E0" w14:textId="77777777" w:rsidR="000C237B" w:rsidRDefault="000C237B">
      <w:pPr>
        <w:spacing w:before="1" w:after="0" w:line="260" w:lineRule="exact"/>
        <w:rPr>
          <w:sz w:val="26"/>
          <w:szCs w:val="26"/>
        </w:rPr>
      </w:pPr>
    </w:p>
    <w:p w14:paraId="0B4C014E" w14:textId="77777777" w:rsidR="000C237B" w:rsidRDefault="00116B2F">
      <w:pPr>
        <w:spacing w:after="0" w:line="260" w:lineRule="auto"/>
        <w:ind w:left="1173" w:right="13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7"/>
          <w:sz w:val="24"/>
          <w:szCs w:val="24"/>
        </w:rPr>
        <w:t>Commitment</w:t>
      </w:r>
      <w:r>
        <w:rPr>
          <w:rFonts w:ascii="Arial" w:eastAsia="Arial" w:hAnsi="Arial" w:cs="Arial"/>
          <w:color w:val="231F20"/>
          <w:spacing w:val="-5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tool</w:t>
      </w:r>
      <w:r>
        <w:rPr>
          <w:rFonts w:ascii="Arial" w:eastAsia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completed</w:t>
      </w:r>
      <w:r>
        <w:rPr>
          <w:rFonts w:ascii="Arial" w:eastAsia="Arial" w:hAnsi="Arial" w:cs="Arial"/>
          <w:color w:val="231F20"/>
          <w:spacing w:val="-5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 xml:space="preserve">medical/health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professionals,</w:t>
      </w:r>
      <w:r>
        <w:rPr>
          <w:rFonts w:ascii="Arial" w:eastAsia="Arial" w:hAnsi="Arial" w:cs="Arial"/>
          <w:color w:val="231F20"/>
          <w:spacing w:val="-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carers</w:t>
      </w:r>
      <w:r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families</w:t>
      </w:r>
    </w:p>
    <w:p w14:paraId="7DDABE56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BC4E180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5B0BD9DE" w14:textId="77777777" w:rsidR="000C237B" w:rsidRDefault="000C237B">
      <w:pPr>
        <w:spacing w:before="9" w:after="0" w:line="200" w:lineRule="exact"/>
        <w:rPr>
          <w:sz w:val="20"/>
          <w:szCs w:val="20"/>
        </w:rPr>
      </w:pPr>
    </w:p>
    <w:p w14:paraId="70B208D7" w14:textId="77777777" w:rsidR="000C237B" w:rsidRDefault="00116B2F">
      <w:pPr>
        <w:spacing w:before="29" w:after="0" w:line="240" w:lineRule="auto"/>
        <w:ind w:left="2315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desensitisation</w:t>
      </w:r>
      <w:r>
        <w:rPr>
          <w:rFonts w:ascii="Arial" w:eastAsia="Arial" w:hAnsi="Arial" w:cs="Arial"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profile</w:t>
      </w:r>
    </w:p>
    <w:p w14:paraId="790A0F39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1F6E5E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7DFCEC7" w14:textId="77777777" w:rsidR="000C237B" w:rsidRDefault="000C237B">
      <w:pPr>
        <w:spacing w:before="6" w:after="0" w:line="240" w:lineRule="exact"/>
        <w:rPr>
          <w:sz w:val="24"/>
          <w:szCs w:val="24"/>
        </w:rPr>
      </w:pPr>
    </w:p>
    <w:p w14:paraId="700C70AC" w14:textId="77777777" w:rsidR="000C237B" w:rsidRDefault="00116B2F">
      <w:pPr>
        <w:spacing w:after="0" w:line="271" w:lineRule="exact"/>
        <w:ind w:left="2741" w:right="30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Health</w:t>
      </w:r>
      <w:r>
        <w:rPr>
          <w:rFonts w:ascii="Arial" w:eastAsia="Arial" w:hAnsi="Arial" w:cs="Arial"/>
          <w:color w:val="231F20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1"/>
          <w:sz w:val="24"/>
          <w:szCs w:val="24"/>
        </w:rPr>
        <w:t>facilitation</w:t>
      </w:r>
      <w:r>
        <w:rPr>
          <w:rFonts w:ascii="Arial" w:eastAsia="Arial" w:hAnsi="Arial" w:cs="Arial"/>
          <w:color w:val="231F20"/>
          <w:spacing w:val="3"/>
          <w:w w:val="1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1"/>
          <w:sz w:val="24"/>
          <w:szCs w:val="24"/>
        </w:rPr>
        <w:t>stories</w:t>
      </w:r>
    </w:p>
    <w:p w14:paraId="284B622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F01731E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5AA36E4" w14:textId="77777777" w:rsidR="000C237B" w:rsidRDefault="000C237B">
      <w:pPr>
        <w:spacing w:before="2" w:after="0" w:line="220" w:lineRule="exact"/>
      </w:pPr>
    </w:p>
    <w:p w14:paraId="0E089F60" w14:textId="77777777" w:rsidR="000C237B" w:rsidRDefault="00116B2F">
      <w:pPr>
        <w:spacing w:before="29" w:after="0" w:line="240" w:lineRule="auto"/>
        <w:ind w:left="156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Identify 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specific</w:t>
      </w:r>
      <w:proofErr w:type="gramEnd"/>
      <w:r>
        <w:rPr>
          <w:rFonts w:ascii="Arial" w:eastAsia="Arial" w:hAnsi="Arial" w:cs="Arial"/>
          <w:color w:val="231F20"/>
          <w:spacing w:val="1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desensitisation</w:t>
      </w:r>
      <w:r>
        <w:rPr>
          <w:rFonts w:ascii="Arial" w:eastAsia="Arial" w:hAnsi="Arial" w:cs="Arial"/>
          <w:color w:val="231F20"/>
          <w:spacing w:val="1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programmes</w:t>
      </w:r>
    </w:p>
    <w:p w14:paraId="7BD6D17B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7B2F50F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61413817" w14:textId="77777777" w:rsidR="000C237B" w:rsidRDefault="000C237B">
      <w:pPr>
        <w:spacing w:before="6" w:after="0" w:line="240" w:lineRule="exact"/>
        <w:rPr>
          <w:sz w:val="24"/>
          <w:szCs w:val="24"/>
        </w:rPr>
      </w:pPr>
    </w:p>
    <w:p w14:paraId="1E11C504" w14:textId="77777777" w:rsidR="000C237B" w:rsidRDefault="00116B2F">
      <w:pPr>
        <w:spacing w:after="0" w:line="271" w:lineRule="exact"/>
        <w:ind w:left="3015" w:right="31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Prepare</w:t>
      </w:r>
      <w:r>
        <w:rPr>
          <w:rFonts w:ascii="Arial" w:eastAsia="Arial" w:hAnsi="Arial" w:cs="Arial"/>
          <w:color w:val="231F20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-1"/>
          <w:sz w:val="24"/>
          <w:szCs w:val="24"/>
        </w:rPr>
        <w:t>environment</w:t>
      </w:r>
    </w:p>
    <w:p w14:paraId="2ABFEB31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1FAE8E3F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693B964" w14:textId="77777777" w:rsidR="000C237B" w:rsidRDefault="000C237B">
      <w:pPr>
        <w:spacing w:before="17" w:after="0" w:line="220" w:lineRule="exact"/>
      </w:pPr>
    </w:p>
    <w:p w14:paraId="6C3BF523" w14:textId="77777777" w:rsidR="000C237B" w:rsidRDefault="00116B2F">
      <w:pPr>
        <w:spacing w:before="29" w:after="0" w:line="260" w:lineRule="auto"/>
        <w:ind w:left="1139" w:right="154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Implement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desensitisation</w:t>
      </w:r>
      <w:proofErr w:type="gramEnd"/>
      <w:r>
        <w:rPr>
          <w:rFonts w:ascii="Arial" w:eastAsia="Arial" w:hAnsi="Arial" w:cs="Arial"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incorporate</w:t>
      </w:r>
      <w:r>
        <w:rPr>
          <w:rFonts w:ascii="Arial" w:eastAsia="Arial" w:hAnsi="Arial" w:cs="Arial"/>
          <w:color w:val="231F20"/>
          <w:spacing w:val="-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into</w:t>
      </w:r>
      <w:r>
        <w:rPr>
          <w:rFonts w:ascii="Arial" w:eastAsia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 xml:space="preserve">weekly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schedule 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carry</w:t>
      </w:r>
      <w:r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homework</w:t>
      </w:r>
    </w:p>
    <w:p w14:paraId="53382850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2C6F74C8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4ADFEFD4" w14:textId="77777777" w:rsidR="000C237B" w:rsidRDefault="000C237B">
      <w:pPr>
        <w:spacing w:before="18" w:after="0" w:line="220" w:lineRule="exact"/>
      </w:pPr>
    </w:p>
    <w:p w14:paraId="0C006352" w14:textId="77777777" w:rsidR="000C237B" w:rsidRDefault="00116B2F">
      <w:pPr>
        <w:spacing w:after="0" w:line="271" w:lineRule="exact"/>
        <w:ind w:left="1669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spacing w:val="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24"/>
          <w:szCs w:val="24"/>
        </w:rPr>
        <w:t>recording</w:t>
      </w:r>
      <w:r>
        <w:rPr>
          <w:rFonts w:ascii="Arial" w:eastAsia="Arial" w:hAnsi="Arial" w:cs="Arial"/>
          <w:color w:val="231F20"/>
          <w:spacing w:val="-7"/>
          <w:w w:val="1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24"/>
          <w:szCs w:val="24"/>
        </w:rPr>
        <w:t>monitoring</w:t>
      </w:r>
      <w:r>
        <w:rPr>
          <w:rFonts w:ascii="Arial" w:eastAsia="Arial" w:hAnsi="Arial" w:cs="Arial"/>
          <w:color w:val="231F20"/>
          <w:spacing w:val="5"/>
          <w:w w:val="1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24"/>
          <w:szCs w:val="24"/>
        </w:rPr>
        <w:t>charts</w:t>
      </w:r>
    </w:p>
    <w:p w14:paraId="05EF0953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3E456209" w14:textId="77777777" w:rsidR="000C237B" w:rsidRDefault="000C237B">
      <w:pPr>
        <w:spacing w:after="0" w:line="200" w:lineRule="exact"/>
        <w:rPr>
          <w:sz w:val="20"/>
          <w:szCs w:val="20"/>
        </w:rPr>
      </w:pPr>
    </w:p>
    <w:p w14:paraId="06CEC58B" w14:textId="77777777" w:rsidR="000C237B" w:rsidRDefault="000C237B">
      <w:pPr>
        <w:spacing w:before="2" w:after="0" w:line="220" w:lineRule="exact"/>
      </w:pPr>
    </w:p>
    <w:p w14:paraId="457D29E8" w14:textId="77777777" w:rsidR="000C237B" w:rsidRDefault="00116B2F">
      <w:pPr>
        <w:spacing w:before="29" w:after="0" w:line="240" w:lineRule="auto"/>
        <w:ind w:left="2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Feedback</w:t>
      </w:r>
      <w:r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GP/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practice 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nurse</w:t>
      </w:r>
      <w:proofErr w:type="gramEnd"/>
    </w:p>
    <w:sectPr w:rsidR="000C237B">
      <w:headerReference w:type="default" r:id="rId38"/>
      <w:footerReference w:type="default" r:id="rId39"/>
      <w:pgSz w:w="11920" w:h="16840"/>
      <w:pgMar w:top="1260" w:right="1600" w:bottom="1180" w:left="1600" w:header="1386" w:footer="9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A593" w14:textId="77777777" w:rsidR="003B7770" w:rsidRDefault="003B7770">
      <w:pPr>
        <w:spacing w:after="0" w:line="240" w:lineRule="auto"/>
      </w:pPr>
      <w:r>
        <w:separator/>
      </w:r>
    </w:p>
  </w:endnote>
  <w:endnote w:type="continuationSeparator" w:id="0">
    <w:p w14:paraId="5309CCD9" w14:textId="77777777" w:rsidR="003B7770" w:rsidRDefault="003B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1429" w14:textId="7DD734B9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7A2BDB3" wp14:editId="3DC65C7E">
              <wp:simplePos x="0" y="0"/>
              <wp:positionH relativeFrom="page">
                <wp:posOffset>1066800</wp:posOffset>
              </wp:positionH>
              <wp:positionV relativeFrom="page">
                <wp:posOffset>9922510</wp:posOffset>
              </wp:positionV>
              <wp:extent cx="4591050" cy="304165"/>
              <wp:effectExtent l="0" t="3810" r="635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F4CE2" w14:textId="77777777" w:rsidR="000C237B" w:rsidRDefault="00116B2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Successful Health Screening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Through Desensitisation for People with Learning Disabilities</w:t>
                          </w:r>
                        </w:p>
                        <w:p w14:paraId="4DA54854" w14:textId="77777777" w:rsidR="000C237B" w:rsidRDefault="00116B2F">
                          <w:pPr>
                            <w:spacing w:before="5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© Pavilion Publishing and Media Ltd and its licensors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84pt;margin-top:781.3pt;width:361.5pt;height:23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Bou60CAACr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" filled="f" stroked="f">
              <v:textbox inset="0,0,0,0">
                <w:txbxContent>
                  <w:p w14:paraId="4C2F4CE2" w14:textId="77777777" w:rsidR="000C237B" w:rsidRDefault="00116B2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Successful Health Screening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Through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Desensitisation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for People with Learning Disabilities</w:t>
                    </w:r>
                  </w:p>
                  <w:p w14:paraId="4DA54854" w14:textId="77777777" w:rsidR="000C237B" w:rsidRDefault="00116B2F">
                    <w:pPr>
                      <w:spacing w:before="53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© Pavilion Publishing and Media Ltd and its licensors 2017.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3C5D" w14:textId="02E68F28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9544589" wp14:editId="7BABA504">
              <wp:simplePos x="0" y="0"/>
              <wp:positionH relativeFrom="page">
                <wp:posOffset>1901190</wp:posOffset>
              </wp:positionH>
              <wp:positionV relativeFrom="page">
                <wp:posOffset>9922510</wp:posOffset>
              </wp:positionV>
              <wp:extent cx="4591050" cy="304165"/>
              <wp:effectExtent l="0" t="381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D33D8" w14:textId="77777777" w:rsidR="000C237B" w:rsidRDefault="00116B2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Successful Health Screening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Through Desensitisation for People with Learning Disabilities</w:t>
                          </w:r>
                        </w:p>
                        <w:p w14:paraId="281A98F2" w14:textId="77777777" w:rsidR="000C237B" w:rsidRDefault="00116B2F">
                          <w:pPr>
                            <w:spacing w:before="53" w:after="0" w:line="240" w:lineRule="auto"/>
                            <w:ind w:left="2485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© Pavilion Publishing and Media Ltd and its licensors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149.7pt;margin-top:781.3pt;width:361.5pt;height:23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3bbACAACy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" filled="f" stroked="f">
              <v:textbox inset="0,0,0,0">
                <w:txbxContent>
                  <w:p w14:paraId="13DD33D8" w14:textId="77777777" w:rsidR="000C237B" w:rsidRDefault="00116B2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Successful Health Screening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Through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Desensitisation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for People with Learning Disabilities</w:t>
                    </w:r>
                  </w:p>
                  <w:p w14:paraId="281A98F2" w14:textId="77777777" w:rsidR="000C237B" w:rsidRDefault="00116B2F">
                    <w:pPr>
                      <w:spacing w:before="53" w:after="0" w:line="240" w:lineRule="auto"/>
                      <w:ind w:left="2485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© Pavilion Publishing and Media Ltd and its licensors 2017.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C924" w14:textId="78791C06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FF3B7C1" wp14:editId="5696F670">
              <wp:simplePos x="0" y="0"/>
              <wp:positionH relativeFrom="page">
                <wp:posOffset>1901190</wp:posOffset>
              </wp:positionH>
              <wp:positionV relativeFrom="page">
                <wp:posOffset>9922510</wp:posOffset>
              </wp:positionV>
              <wp:extent cx="4591050" cy="3041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56676" w14:textId="77777777" w:rsidR="000C237B" w:rsidRDefault="00116B2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Successful Health Screening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Through Desensitisation for People with Learning Disabilities</w:t>
                          </w:r>
                        </w:p>
                        <w:p w14:paraId="2288ABFD" w14:textId="77777777" w:rsidR="000C237B" w:rsidRDefault="00116B2F">
                          <w:pPr>
                            <w:spacing w:before="53" w:after="0" w:line="240" w:lineRule="auto"/>
                            <w:ind w:left="2485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© Pavilion Publishing and Media Ltd and its licensors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149.7pt;margin-top:781.3pt;width:361.5pt;height:23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" filled="f" stroked="f">
              <v:textbox inset="0,0,0,0">
                <w:txbxContent>
                  <w:p w14:paraId="74956676" w14:textId="77777777" w:rsidR="000C237B" w:rsidRDefault="00116B2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Successful Health Screening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Through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Desensitisation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for People with Learning Disabilities</w:t>
                    </w:r>
                  </w:p>
                  <w:p w14:paraId="2288ABFD" w14:textId="77777777" w:rsidR="000C237B" w:rsidRDefault="00116B2F">
                    <w:pPr>
                      <w:spacing w:before="53" w:after="0" w:line="240" w:lineRule="auto"/>
                      <w:ind w:left="2485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© Pavilion Publishing and Media Ltd and its licensors 2017.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678CB" w14:textId="77777777" w:rsidR="003B7770" w:rsidRDefault="003B7770">
      <w:pPr>
        <w:spacing w:after="0" w:line="240" w:lineRule="auto"/>
      </w:pPr>
      <w:r>
        <w:separator/>
      </w:r>
    </w:p>
  </w:footnote>
  <w:footnote w:type="continuationSeparator" w:id="0">
    <w:p w14:paraId="41E5A5B8" w14:textId="77777777" w:rsidR="003B7770" w:rsidRDefault="003B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C260" w14:textId="49F98E0C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FC5384" wp14:editId="7918DD95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397500" cy="593090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450B" w14:textId="77777777" w:rsidR="000C237B" w:rsidRPr="007D35F4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 Bold" w:eastAsia="Arial" w:hAnsi="Arial Bold" w:cs="Arial"/>
                              <w:b/>
                              <w:bCs/>
                              <w:spacing w:val="-12"/>
                              <w:sz w:val="38"/>
                              <w:szCs w:val="38"/>
                            </w:rPr>
                          </w:pPr>
                          <w:r w:rsidRPr="007D35F4">
                            <w:rPr>
                              <w:rFonts w:ascii="Arial Bold" w:eastAsia="Arial" w:hAnsi="Arial Bold" w:cs="Arial"/>
                              <w:b/>
                              <w:bCs/>
                              <w:color w:val="231F20"/>
                              <w:spacing w:val="-12"/>
                              <w:sz w:val="38"/>
                              <w:szCs w:val="38"/>
                            </w:rPr>
                            <w:t>Handout 3.2: Health screening equipment –</w:t>
                          </w:r>
                        </w:p>
                        <w:p w14:paraId="006A97E2" w14:textId="77777777" w:rsidR="005E2B3C" w:rsidRDefault="005E2B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8" type="#_x0000_t202" style="position:absolute;margin-left:84pt;margin-top:68.3pt;width:425pt;height:46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" filled="f" stroked="f">
              <v:textbox inset="0,0,0,0">
                <w:txbxContent>
                  <w:p w14:paraId="6CC9450B" w14:textId="77777777" w:rsidR="000C237B" w:rsidRPr="007D35F4" w:rsidRDefault="00116B2F">
                    <w:pPr>
                      <w:spacing w:after="0" w:line="408" w:lineRule="exact"/>
                      <w:ind w:left="20" w:right="-77"/>
                      <w:rPr>
                        <w:rFonts w:ascii="Arial Bold" w:eastAsia="Arial" w:hAnsi="Arial Bold" w:cs="Arial"/>
                        <w:b/>
                        <w:bCs/>
                        <w:spacing w:val="-12"/>
                        <w:sz w:val="38"/>
                        <w:szCs w:val="38"/>
                      </w:rPr>
                    </w:pPr>
                    <w:r w:rsidRPr="007D35F4">
                      <w:rPr>
                        <w:rFonts w:ascii="Arial Bold" w:eastAsia="Arial" w:hAnsi="Arial Bold" w:cs="Arial"/>
                        <w:b/>
                        <w:bCs/>
                        <w:color w:val="231F20"/>
                        <w:spacing w:val="-12"/>
                        <w:sz w:val="38"/>
                        <w:szCs w:val="38"/>
                      </w:rPr>
                      <w:t>Handout 3.2: Health screening equipment –</w:t>
                    </w:r>
                  </w:p>
                  <w:p w14:paraId="006A97E2" w14:textId="77777777" w:rsidR="005E2B3C" w:rsidRDefault="005E2B3C"/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B857" w14:textId="326CD0DA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65F4556" wp14:editId="158F383A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187950" cy="478790"/>
              <wp:effectExtent l="0" t="3810" r="635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0C933" w14:textId="6FE90085" w:rsidR="000C237B" w:rsidRPr="00BC21EE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3.6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Wha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3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happene</w:t>
                          </w:r>
                          <w:r w:rsid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d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t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o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4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BC21E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6"/>
                              <w:sz w:val="38"/>
                              <w:szCs w:val="38"/>
                            </w:rPr>
                            <w:t>Thomas?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7" type="#_x0000_t202" style="position:absolute;margin-left:84pt;margin-top:68.3pt;width:408.5pt;height:37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" filled="f" stroked="f">
              <v:textbox inset="0,0,0,0">
                <w:txbxContent>
                  <w:p w14:paraId="0AB0C933" w14:textId="6FE90085" w:rsidR="000C237B" w:rsidRPr="00BC21EE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3.6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Wha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38"/>
                        <w:sz w:val="38"/>
                        <w:szCs w:val="38"/>
                      </w:rPr>
                      <w:t xml:space="preserve"> 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happene</w:t>
                    </w:r>
                    <w:r w:rsidR="00BC21E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d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 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t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o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44"/>
                        <w:sz w:val="38"/>
                        <w:szCs w:val="38"/>
                      </w:rPr>
                      <w:t xml:space="preserve"> </w:t>
                    </w:r>
                    <w:r w:rsidRPr="00BC21E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6"/>
                        <w:sz w:val="38"/>
                        <w:szCs w:val="38"/>
                      </w:rPr>
                      <w:t>Thomas?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1D96" w14:textId="77777777" w:rsidR="000C237B" w:rsidRDefault="000C237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EA3C" w14:textId="30F48CF0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B1CB204" wp14:editId="7975A2D4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467350" cy="570865"/>
              <wp:effectExtent l="0" t="3810" r="635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047F" w14:textId="77777777" w:rsidR="000C237B" w:rsidRPr="005E2B3C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3.2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Healt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h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5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screenin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08"/>
                              <w:sz w:val="38"/>
                              <w:szCs w:val="38"/>
                            </w:rPr>
                            <w:t>g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3"/>
                              <w:w w:val="10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equipmen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08"/>
                              <w:sz w:val="38"/>
                              <w:szCs w:val="38"/>
                            </w:rPr>
                            <w:t>t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2"/>
                              <w:w w:val="10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–</w:t>
                          </w:r>
                        </w:p>
                        <w:p w14:paraId="2617283C" w14:textId="77777777" w:rsidR="000C237B" w:rsidRPr="005E2B3C" w:rsidRDefault="00116B2F">
                          <w:pPr>
                            <w:spacing w:before="4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genera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l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79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E2B3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10"/>
                              <w:sz w:val="38"/>
                              <w:szCs w:val="38"/>
                            </w:rPr>
                            <w:t>contd.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9" type="#_x0000_t202" style="position:absolute;margin-left:84pt;margin-top:68.3pt;width:430.5pt;height:4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8IF7ACAACy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" filled="f" stroked="f">
              <v:textbox inset="0,0,0,0">
                <w:txbxContent>
                  <w:p w14:paraId="11F6047F" w14:textId="77777777" w:rsidR="000C237B" w:rsidRPr="005E2B3C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3.2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Healt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h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58"/>
                        <w:sz w:val="38"/>
                        <w:szCs w:val="38"/>
                      </w:rPr>
                      <w:t xml:space="preserve"> 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screenin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w w:val="108"/>
                        <w:sz w:val="38"/>
                        <w:szCs w:val="38"/>
                      </w:rPr>
                      <w:t>g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3"/>
                        <w:w w:val="108"/>
                        <w:sz w:val="38"/>
                        <w:szCs w:val="38"/>
                      </w:rPr>
                      <w:t xml:space="preserve"> 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equipmen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w w:val="108"/>
                        <w:sz w:val="38"/>
                        <w:szCs w:val="38"/>
                      </w:rPr>
                      <w:t>t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2"/>
                        <w:w w:val="108"/>
                        <w:sz w:val="38"/>
                        <w:szCs w:val="38"/>
                      </w:rPr>
                      <w:t xml:space="preserve"> 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–</w:t>
                    </w:r>
                  </w:p>
                  <w:p w14:paraId="2617283C" w14:textId="77777777" w:rsidR="000C237B" w:rsidRPr="005E2B3C" w:rsidRDefault="00116B2F">
                    <w:pPr>
                      <w:spacing w:before="43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proofErr w:type="gramStart"/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genera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l</w:t>
                    </w:r>
                    <w:proofErr w:type="gramEnd"/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79"/>
                        <w:sz w:val="38"/>
                        <w:szCs w:val="38"/>
                      </w:rPr>
                      <w:t xml:space="preserve"> </w:t>
                    </w:r>
                    <w:r w:rsidRPr="005E2B3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10"/>
                        <w:sz w:val="38"/>
                        <w:szCs w:val="38"/>
                      </w:rPr>
                      <w:t>contd.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CA72" w14:textId="5EC6F755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6E60CBB" wp14:editId="52DC0C0C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327650" cy="570865"/>
              <wp:effectExtent l="0" t="3810" r="635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B19EB" w14:textId="77777777" w:rsidR="000C237B" w:rsidRPr="00DB5FD9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3.3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Th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e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3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10"/>
                              <w:sz w:val="38"/>
                              <w:szCs w:val="38"/>
                            </w:rPr>
                            <w:t>desensitisatio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10"/>
                              <w:sz w:val="38"/>
                              <w:szCs w:val="38"/>
                            </w:rPr>
                            <w:t>n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1"/>
                              <w:w w:val="11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health</w:t>
                          </w:r>
                        </w:p>
                        <w:p w14:paraId="475DF5BB" w14:textId="57E3811A" w:rsidR="000C237B" w:rsidRPr="00DB5FD9" w:rsidRDefault="00116B2F">
                          <w:pPr>
                            <w:spacing w:before="4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screenin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08"/>
                              <w:sz w:val="38"/>
                              <w:szCs w:val="38"/>
                            </w:rPr>
                            <w:t>g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3"/>
                              <w:w w:val="10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pilo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t </w:t>
                          </w:r>
                          <w:r w:rsidRPr="00DB5FD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11"/>
                              <w:sz w:val="38"/>
                              <w:szCs w:val="38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30" type="#_x0000_t202" style="position:absolute;margin-left:84pt;margin-top:68.3pt;width:419.5pt;height:4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TFS68CAACw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" filled="f" stroked="f">
              <v:textbox inset="0,0,0,0">
                <w:txbxContent>
                  <w:p w14:paraId="053B19EB" w14:textId="77777777" w:rsidR="000C237B" w:rsidRPr="00DB5FD9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3.3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Th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e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23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10"/>
                        <w:sz w:val="38"/>
                        <w:szCs w:val="38"/>
                      </w:rPr>
                      <w:t>desensitisatio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w w:val="110"/>
                        <w:sz w:val="38"/>
                        <w:szCs w:val="38"/>
                      </w:rPr>
                      <w:t>n</w:t>
                    </w:r>
                    <w:proofErr w:type="spellEnd"/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1"/>
                        <w:w w:val="110"/>
                        <w:sz w:val="38"/>
                        <w:szCs w:val="38"/>
                      </w:rPr>
                      <w:t xml:space="preserve"> 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health</w:t>
                    </w:r>
                  </w:p>
                  <w:p w14:paraId="475DF5BB" w14:textId="57E3811A" w:rsidR="000C237B" w:rsidRPr="00DB5FD9" w:rsidRDefault="00116B2F">
                    <w:pPr>
                      <w:spacing w:before="43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proofErr w:type="gramStart"/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screenin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w w:val="108"/>
                        <w:sz w:val="38"/>
                        <w:szCs w:val="38"/>
                      </w:rPr>
                      <w:t>g</w:t>
                    </w:r>
                    <w:proofErr w:type="gramEnd"/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3"/>
                        <w:w w:val="108"/>
                        <w:sz w:val="38"/>
                        <w:szCs w:val="38"/>
                      </w:rPr>
                      <w:t xml:space="preserve"> 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pilo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t </w:t>
                    </w:r>
                    <w:r w:rsidRPr="00DB5FD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11"/>
                        <w:sz w:val="38"/>
                        <w:szCs w:val="38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5EBE" w14:textId="0DB1FB09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835480" wp14:editId="4ACF4C61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397500" cy="570865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ACC04" w14:textId="77777777" w:rsidR="000C237B" w:rsidRPr="00EF6961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3.3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Th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e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3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10"/>
                              <w:sz w:val="38"/>
                              <w:szCs w:val="38"/>
                            </w:rPr>
                            <w:t>desensitisatio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10"/>
                              <w:sz w:val="38"/>
                              <w:szCs w:val="38"/>
                            </w:rPr>
                            <w:t>n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1"/>
                              <w:w w:val="11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health</w:t>
                          </w:r>
                        </w:p>
                        <w:p w14:paraId="7981779D" w14:textId="5FA2C0DB" w:rsidR="000C237B" w:rsidRPr="00EF6961" w:rsidRDefault="00116B2F">
                          <w:pPr>
                            <w:spacing w:before="4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screenin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08"/>
                              <w:sz w:val="38"/>
                              <w:szCs w:val="38"/>
                            </w:rPr>
                            <w:t>g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3"/>
                              <w:w w:val="10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pilo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t 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projec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t </w:t>
                          </w:r>
                          <w:r w:rsidRPr="00EF6961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10"/>
                              <w:sz w:val="38"/>
                              <w:szCs w:val="38"/>
                            </w:rPr>
                            <w:t>contd.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1" type="#_x0000_t202" style="position:absolute;margin-left:84pt;margin-top:68.3pt;width:425pt;height:4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" filled="f" stroked="f">
              <v:textbox inset="0,0,0,0">
                <w:txbxContent>
                  <w:p w14:paraId="3D4ACC04" w14:textId="77777777" w:rsidR="000C237B" w:rsidRPr="00EF6961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3.3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Th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e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23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10"/>
                        <w:sz w:val="38"/>
                        <w:szCs w:val="38"/>
                      </w:rPr>
                      <w:t>desensitisatio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w w:val="110"/>
                        <w:sz w:val="38"/>
                        <w:szCs w:val="38"/>
                      </w:rPr>
                      <w:t>n</w:t>
                    </w:r>
                    <w:proofErr w:type="spellEnd"/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1"/>
                        <w:w w:val="110"/>
                        <w:sz w:val="38"/>
                        <w:szCs w:val="38"/>
                      </w:rPr>
                      <w:t xml:space="preserve"> 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health</w:t>
                    </w:r>
                  </w:p>
                  <w:p w14:paraId="7981779D" w14:textId="5FA2C0DB" w:rsidR="000C237B" w:rsidRPr="00EF6961" w:rsidRDefault="00116B2F">
                    <w:pPr>
                      <w:spacing w:before="43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proofErr w:type="gramStart"/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screenin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w w:val="108"/>
                        <w:sz w:val="38"/>
                        <w:szCs w:val="38"/>
                      </w:rPr>
                      <w:t>g</w:t>
                    </w:r>
                    <w:proofErr w:type="gramEnd"/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3"/>
                        <w:w w:val="108"/>
                        <w:sz w:val="38"/>
                        <w:szCs w:val="38"/>
                      </w:rPr>
                      <w:t xml:space="preserve"> 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pilo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t 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projec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t </w:t>
                    </w:r>
                    <w:r w:rsidRPr="00EF6961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10"/>
                        <w:sz w:val="38"/>
                        <w:szCs w:val="38"/>
                      </w:rPr>
                      <w:t>contd.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A605" w14:textId="389AF594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4D81ED" wp14:editId="3B2C969E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746750" cy="570865"/>
              <wp:effectExtent l="0" t="3810" r="635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2B876" w14:textId="77777777" w:rsidR="000C237B" w:rsidRPr="007E08FB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 Bold" w:eastAsia="Arial" w:hAnsi="Arial Bold" w:cs="Arial"/>
                              <w:b/>
                              <w:bCs/>
                              <w:spacing w:val="-10"/>
                              <w:sz w:val="38"/>
                              <w:szCs w:val="38"/>
                            </w:rPr>
                          </w:pPr>
                          <w:r w:rsidRPr="007E08FB">
                            <w:rPr>
                              <w:rFonts w:ascii="Arial Bold" w:eastAsia="Arial" w:hAnsi="Arial Bold" w:cs="Arial"/>
                              <w:b/>
                              <w:bCs/>
                              <w:color w:val="231F20"/>
                              <w:spacing w:val="-10"/>
                              <w:sz w:val="38"/>
                              <w:szCs w:val="38"/>
                            </w:rPr>
                            <w:t>Handout 3.3: The desensitisation health</w:t>
                          </w:r>
                        </w:p>
                        <w:p w14:paraId="7A4B5FCE" w14:textId="012E1880" w:rsidR="000C237B" w:rsidRPr="007E08FB" w:rsidRDefault="00116B2F">
                          <w:pPr>
                            <w:spacing w:before="43" w:after="0" w:line="240" w:lineRule="auto"/>
                            <w:ind w:left="20" w:right="-20"/>
                            <w:rPr>
                              <w:rFonts w:ascii="Arial Bold" w:eastAsia="Arial" w:hAnsi="Arial Bold" w:cs="Arial"/>
                              <w:b/>
                              <w:bCs/>
                              <w:spacing w:val="-10"/>
                              <w:sz w:val="38"/>
                              <w:szCs w:val="38"/>
                            </w:rPr>
                          </w:pPr>
                          <w:r w:rsidRPr="007E08FB">
                            <w:rPr>
                              <w:rFonts w:ascii="Arial Bold" w:eastAsia="Arial" w:hAnsi="Arial Bold" w:cs="Arial"/>
                              <w:b/>
                              <w:bCs/>
                              <w:color w:val="231F20"/>
                              <w:spacing w:val="-10"/>
                              <w:sz w:val="38"/>
                              <w:szCs w:val="38"/>
                            </w:rPr>
                            <w:t>screening pilot project contd.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2" type="#_x0000_t202" style="position:absolute;margin-left:84pt;margin-top:68.3pt;width:452.5pt;height:4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" filled="f" stroked="f">
              <v:textbox inset="0,0,0,0">
                <w:txbxContent>
                  <w:p w14:paraId="2462B876" w14:textId="77777777" w:rsidR="000C237B" w:rsidRPr="007E08FB" w:rsidRDefault="00116B2F">
                    <w:pPr>
                      <w:spacing w:after="0" w:line="408" w:lineRule="exact"/>
                      <w:ind w:left="20" w:right="-77"/>
                      <w:rPr>
                        <w:rFonts w:ascii="Arial Bold" w:eastAsia="Arial" w:hAnsi="Arial Bold" w:cs="Arial"/>
                        <w:b/>
                        <w:bCs/>
                        <w:spacing w:val="-10"/>
                        <w:sz w:val="38"/>
                        <w:szCs w:val="38"/>
                      </w:rPr>
                    </w:pPr>
                    <w:r w:rsidRPr="007E08FB">
                      <w:rPr>
                        <w:rFonts w:ascii="Arial Bold" w:eastAsia="Arial" w:hAnsi="Arial Bold" w:cs="Arial"/>
                        <w:b/>
                        <w:bCs/>
                        <w:color w:val="231F20"/>
                        <w:spacing w:val="-10"/>
                        <w:sz w:val="38"/>
                        <w:szCs w:val="38"/>
                      </w:rPr>
                      <w:t xml:space="preserve">Handout 3.3: The </w:t>
                    </w:r>
                    <w:proofErr w:type="spellStart"/>
                    <w:r w:rsidRPr="007E08FB">
                      <w:rPr>
                        <w:rFonts w:ascii="Arial Bold" w:eastAsia="Arial" w:hAnsi="Arial Bold" w:cs="Arial"/>
                        <w:b/>
                        <w:bCs/>
                        <w:color w:val="231F20"/>
                        <w:spacing w:val="-10"/>
                        <w:sz w:val="38"/>
                        <w:szCs w:val="38"/>
                      </w:rPr>
                      <w:t>desensitisation</w:t>
                    </w:r>
                    <w:proofErr w:type="spellEnd"/>
                    <w:r w:rsidRPr="007E08FB">
                      <w:rPr>
                        <w:rFonts w:ascii="Arial Bold" w:eastAsia="Arial" w:hAnsi="Arial Bold" w:cs="Arial"/>
                        <w:b/>
                        <w:bCs/>
                        <w:color w:val="231F20"/>
                        <w:spacing w:val="-10"/>
                        <w:sz w:val="38"/>
                        <w:szCs w:val="38"/>
                      </w:rPr>
                      <w:t xml:space="preserve"> health</w:t>
                    </w:r>
                  </w:p>
                  <w:p w14:paraId="7A4B5FCE" w14:textId="012E1880" w:rsidR="000C237B" w:rsidRPr="007E08FB" w:rsidRDefault="00116B2F">
                    <w:pPr>
                      <w:spacing w:before="43" w:after="0" w:line="240" w:lineRule="auto"/>
                      <w:ind w:left="20" w:right="-20"/>
                      <w:rPr>
                        <w:rFonts w:ascii="Arial Bold" w:eastAsia="Arial" w:hAnsi="Arial Bold" w:cs="Arial"/>
                        <w:b/>
                        <w:bCs/>
                        <w:spacing w:val="-10"/>
                        <w:sz w:val="38"/>
                        <w:szCs w:val="38"/>
                      </w:rPr>
                    </w:pPr>
                    <w:proofErr w:type="gramStart"/>
                    <w:r w:rsidRPr="007E08FB">
                      <w:rPr>
                        <w:rFonts w:ascii="Arial Bold" w:eastAsia="Arial" w:hAnsi="Arial Bold" w:cs="Arial"/>
                        <w:b/>
                        <w:bCs/>
                        <w:color w:val="231F20"/>
                        <w:spacing w:val="-10"/>
                        <w:sz w:val="38"/>
                        <w:szCs w:val="38"/>
                      </w:rPr>
                      <w:t>screening</w:t>
                    </w:r>
                    <w:proofErr w:type="gramEnd"/>
                    <w:r w:rsidRPr="007E08FB">
                      <w:rPr>
                        <w:rFonts w:ascii="Arial Bold" w:eastAsia="Arial" w:hAnsi="Arial Bold" w:cs="Arial"/>
                        <w:b/>
                        <w:bCs/>
                        <w:color w:val="231F20"/>
                        <w:spacing w:val="-10"/>
                        <w:sz w:val="38"/>
                        <w:szCs w:val="38"/>
                      </w:rPr>
                      <w:t xml:space="preserve"> pilot project contd.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D2D5" w14:textId="28DBF72D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7E2940" wp14:editId="4D394369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537200" cy="570865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72574" w14:textId="77777777" w:rsidR="000C237B" w:rsidRPr="00892A9C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3.3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Th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e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3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10"/>
                              <w:sz w:val="38"/>
                              <w:szCs w:val="38"/>
                            </w:rPr>
                            <w:t>desensitisatio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10"/>
                              <w:sz w:val="38"/>
                              <w:szCs w:val="38"/>
                            </w:rPr>
                            <w:t>n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1"/>
                              <w:w w:val="11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health</w:t>
                          </w:r>
                        </w:p>
                        <w:p w14:paraId="26D48472" w14:textId="5E57CD7D" w:rsidR="000C237B" w:rsidRPr="00892A9C" w:rsidRDefault="00116B2F">
                          <w:pPr>
                            <w:spacing w:before="4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8"/>
                              <w:sz w:val="38"/>
                              <w:szCs w:val="38"/>
                            </w:rPr>
                            <w:t>screenin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w w:val="108"/>
                              <w:sz w:val="38"/>
                              <w:szCs w:val="38"/>
                            </w:rPr>
                            <w:t>g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3"/>
                              <w:w w:val="10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pilo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t 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projec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t </w:t>
                          </w:r>
                          <w:r w:rsidRPr="00892A9C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10"/>
                              <w:sz w:val="38"/>
                              <w:szCs w:val="38"/>
                            </w:rPr>
                            <w:t>contd.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3" type="#_x0000_t202" style="position:absolute;margin-left:84pt;margin-top:68.3pt;width:436pt;height:4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crwK8CAACw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" filled="f" stroked="f">
              <v:textbox inset="0,0,0,0">
                <w:txbxContent>
                  <w:p w14:paraId="06272574" w14:textId="77777777" w:rsidR="000C237B" w:rsidRPr="00892A9C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3.3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Th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e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23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10"/>
                        <w:sz w:val="38"/>
                        <w:szCs w:val="38"/>
                      </w:rPr>
                      <w:t>desensitisatio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w w:val="110"/>
                        <w:sz w:val="38"/>
                        <w:szCs w:val="38"/>
                      </w:rPr>
                      <w:t>n</w:t>
                    </w:r>
                    <w:proofErr w:type="spellEnd"/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1"/>
                        <w:w w:val="110"/>
                        <w:sz w:val="38"/>
                        <w:szCs w:val="38"/>
                      </w:rPr>
                      <w:t xml:space="preserve"> 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health</w:t>
                    </w:r>
                  </w:p>
                  <w:p w14:paraId="26D48472" w14:textId="5E57CD7D" w:rsidR="000C237B" w:rsidRPr="00892A9C" w:rsidRDefault="00116B2F">
                    <w:pPr>
                      <w:spacing w:before="43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proofErr w:type="gramStart"/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8"/>
                        <w:sz w:val="38"/>
                        <w:szCs w:val="38"/>
                      </w:rPr>
                      <w:t>screenin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w w:val="108"/>
                        <w:sz w:val="38"/>
                        <w:szCs w:val="38"/>
                      </w:rPr>
                      <w:t>g</w:t>
                    </w:r>
                    <w:proofErr w:type="gramEnd"/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3"/>
                        <w:w w:val="108"/>
                        <w:sz w:val="38"/>
                        <w:szCs w:val="38"/>
                      </w:rPr>
                      <w:t xml:space="preserve"> 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pilo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t 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projec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t </w:t>
                    </w:r>
                    <w:r w:rsidRPr="00892A9C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10"/>
                        <w:sz w:val="38"/>
                        <w:szCs w:val="38"/>
                      </w:rPr>
                      <w:t>contd.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6168" w14:textId="2A85013D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6017961" wp14:editId="79D63A3C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4629150" cy="364490"/>
              <wp:effectExtent l="0" t="3810" r="635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761FE" w14:textId="508A36AF" w:rsidR="000C237B" w:rsidRPr="000E7819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3.5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Wha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3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happene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d 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t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o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4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E7819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9"/>
                              <w:sz w:val="38"/>
                              <w:szCs w:val="38"/>
                            </w:rPr>
                            <w:t>Kim?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4" type="#_x0000_t202" style="position:absolute;margin-left:84pt;margin-top:68.3pt;width:364.5pt;height:2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" filled="f" stroked="f">
              <v:textbox inset="0,0,0,0">
                <w:txbxContent>
                  <w:p w14:paraId="088761FE" w14:textId="508A36AF" w:rsidR="000C237B" w:rsidRPr="000E7819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3.5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Wha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38"/>
                        <w:sz w:val="38"/>
                        <w:szCs w:val="38"/>
                      </w:rPr>
                      <w:t xml:space="preserve"> 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happene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d 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t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o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44"/>
                        <w:sz w:val="38"/>
                        <w:szCs w:val="38"/>
                      </w:rPr>
                      <w:t xml:space="preserve"> </w:t>
                    </w:r>
                    <w:r w:rsidRPr="000E7819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9"/>
                        <w:sz w:val="38"/>
                        <w:szCs w:val="38"/>
                      </w:rPr>
                      <w:t>Kim?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6F08" w14:textId="48B0BCEC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19A6545" wp14:editId="01DAF9E0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5187950" cy="364490"/>
              <wp:effectExtent l="0" t="3810" r="635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CE619" w14:textId="6B0B840E" w:rsidR="000C237B" w:rsidRPr="007157AE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3.4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Wha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3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happene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d 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t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o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4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157AE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7"/>
                              <w:sz w:val="38"/>
                              <w:szCs w:val="38"/>
                            </w:rPr>
                            <w:t>Robert?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84pt;margin-top:68.3pt;width:408.5pt;height:28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" filled="f" stroked="f">
              <v:textbox inset="0,0,0,0">
                <w:txbxContent>
                  <w:p w14:paraId="41FCE619" w14:textId="6B0B840E" w:rsidR="000C237B" w:rsidRPr="007157AE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3.4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Wha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38"/>
                        <w:sz w:val="38"/>
                        <w:szCs w:val="38"/>
                      </w:rPr>
                      <w:t xml:space="preserve"> 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happene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d 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t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o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44"/>
                        <w:sz w:val="38"/>
                        <w:szCs w:val="38"/>
                      </w:rPr>
                      <w:t xml:space="preserve"> </w:t>
                    </w:r>
                    <w:r w:rsidRPr="007157AE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7"/>
                        <w:sz w:val="38"/>
                        <w:szCs w:val="38"/>
                      </w:rPr>
                      <w:t>Robert?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AD90C" w14:textId="3DE62643" w:rsidR="000C237B" w:rsidRDefault="00CA105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B2BB22C" wp14:editId="06BA8DFF">
              <wp:simplePos x="0" y="0"/>
              <wp:positionH relativeFrom="page">
                <wp:posOffset>1066800</wp:posOffset>
              </wp:positionH>
              <wp:positionV relativeFrom="page">
                <wp:posOffset>867410</wp:posOffset>
              </wp:positionV>
              <wp:extent cx="4908550" cy="364490"/>
              <wp:effectExtent l="0" t="381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0B5A7" w14:textId="11F389C3" w:rsidR="000C237B" w:rsidRPr="00EF187F" w:rsidRDefault="00116B2F">
                          <w:pPr>
                            <w:spacing w:after="0" w:line="408" w:lineRule="exact"/>
                            <w:ind w:left="20" w:right="-77"/>
                            <w:rPr>
                              <w:rFonts w:ascii="Arial" w:eastAsia="Arial" w:hAnsi="Arial" w:cs="Arial"/>
                              <w:b/>
                              <w:sz w:val="38"/>
                              <w:szCs w:val="38"/>
                            </w:rPr>
                          </w:pP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Handou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10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3.7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: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22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Wha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t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38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happene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 xml:space="preserve">d 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sz w:val="38"/>
                              <w:szCs w:val="38"/>
                            </w:rPr>
                            <w:t>t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z w:val="38"/>
                              <w:szCs w:val="38"/>
                            </w:rPr>
                            <w:t>o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44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EF187F">
                            <w:rPr>
                              <w:rFonts w:ascii="Arial" w:eastAsia="Arial" w:hAnsi="Arial" w:cs="Arial"/>
                              <w:b/>
                              <w:color w:val="231F20"/>
                              <w:spacing w:val="-4"/>
                              <w:w w:val="107"/>
                              <w:sz w:val="38"/>
                              <w:szCs w:val="38"/>
                            </w:rPr>
                            <w:t>Nigel?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6" type="#_x0000_t202" style="position:absolute;margin-left:84pt;margin-top:68.3pt;width:386.5pt;height:28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w5G68CAACx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" filled="f" stroked="f">
              <v:textbox inset="0,0,0,0">
                <w:txbxContent>
                  <w:p w14:paraId="57B0B5A7" w14:textId="11F389C3" w:rsidR="000C237B" w:rsidRPr="00EF187F" w:rsidRDefault="00116B2F">
                    <w:pPr>
                      <w:spacing w:after="0" w:line="408" w:lineRule="exact"/>
                      <w:ind w:left="20" w:right="-77"/>
                      <w:rPr>
                        <w:rFonts w:ascii="Arial" w:eastAsia="Arial" w:hAnsi="Arial" w:cs="Arial"/>
                        <w:b/>
                        <w:sz w:val="38"/>
                        <w:szCs w:val="38"/>
                      </w:rPr>
                    </w:pP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Handou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104"/>
                        <w:sz w:val="38"/>
                        <w:szCs w:val="38"/>
                      </w:rPr>
                      <w:t xml:space="preserve"> 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3.7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: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22"/>
                        <w:sz w:val="38"/>
                        <w:szCs w:val="38"/>
                      </w:rPr>
                      <w:t xml:space="preserve"> 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Wha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t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38"/>
                        <w:sz w:val="38"/>
                        <w:szCs w:val="38"/>
                      </w:rPr>
                      <w:t xml:space="preserve"> 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happene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 xml:space="preserve">d 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sz w:val="38"/>
                        <w:szCs w:val="38"/>
                      </w:rPr>
                      <w:t>t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z w:val="38"/>
                        <w:szCs w:val="38"/>
                      </w:rPr>
                      <w:t>o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44"/>
                        <w:sz w:val="38"/>
                        <w:szCs w:val="38"/>
                      </w:rPr>
                      <w:t xml:space="preserve"> </w:t>
                    </w:r>
                    <w:r w:rsidRPr="00EF187F">
                      <w:rPr>
                        <w:rFonts w:ascii="Arial" w:eastAsia="Arial" w:hAnsi="Arial" w:cs="Arial"/>
                        <w:b/>
                        <w:color w:val="231F20"/>
                        <w:spacing w:val="-4"/>
                        <w:w w:val="107"/>
                        <w:sz w:val="38"/>
                        <w:szCs w:val="38"/>
                      </w:rPr>
                      <w:t>Nigel?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B"/>
    <w:rsid w:val="000C237B"/>
    <w:rsid w:val="000E7819"/>
    <w:rsid w:val="0010618C"/>
    <w:rsid w:val="00116B2F"/>
    <w:rsid w:val="00382D4D"/>
    <w:rsid w:val="003B7770"/>
    <w:rsid w:val="004E151C"/>
    <w:rsid w:val="004F02A7"/>
    <w:rsid w:val="0051538B"/>
    <w:rsid w:val="00525662"/>
    <w:rsid w:val="005E2B3C"/>
    <w:rsid w:val="00667FC0"/>
    <w:rsid w:val="007157AE"/>
    <w:rsid w:val="007D35F4"/>
    <w:rsid w:val="007E08FB"/>
    <w:rsid w:val="00892A9C"/>
    <w:rsid w:val="00900659"/>
    <w:rsid w:val="00995E28"/>
    <w:rsid w:val="009F64DD"/>
    <w:rsid w:val="00BC21EE"/>
    <w:rsid w:val="00C15232"/>
    <w:rsid w:val="00CA1059"/>
    <w:rsid w:val="00CD6A2E"/>
    <w:rsid w:val="00D10AAD"/>
    <w:rsid w:val="00DB5FD9"/>
    <w:rsid w:val="00EF187F"/>
    <w:rsid w:val="00EF6961"/>
    <w:rsid w:val="00F3306F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B28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3C"/>
  </w:style>
  <w:style w:type="paragraph" w:styleId="Footer">
    <w:name w:val="footer"/>
    <w:basedOn w:val="Normal"/>
    <w:link w:val="FooterChar"/>
    <w:uiPriority w:val="99"/>
    <w:unhideWhenUsed/>
    <w:rsid w:val="005E2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3C"/>
  </w:style>
  <w:style w:type="paragraph" w:styleId="BalloonText">
    <w:name w:val="Balloon Text"/>
    <w:basedOn w:val="Normal"/>
    <w:link w:val="BalloonTextChar"/>
    <w:uiPriority w:val="99"/>
    <w:semiHidden/>
    <w:unhideWhenUsed/>
    <w:rsid w:val="00FA3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eader" Target="header4.xml"/><Relationship Id="rId31" Type="http://schemas.openxmlformats.org/officeDocument/2006/relationships/header" Target="header5.xml"/><Relationship Id="rId32" Type="http://schemas.openxmlformats.org/officeDocument/2006/relationships/header" Target="header6.xml"/><Relationship Id="rId9" Type="http://schemas.openxmlformats.org/officeDocument/2006/relationships/image" Target="media/image2.jpeg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3" Type="http://schemas.openxmlformats.org/officeDocument/2006/relationships/header" Target="header7.xml"/><Relationship Id="rId34" Type="http://schemas.openxmlformats.org/officeDocument/2006/relationships/header" Target="header8.xml"/><Relationship Id="rId35" Type="http://schemas.openxmlformats.org/officeDocument/2006/relationships/header" Target="header9.xml"/><Relationship Id="rId36" Type="http://schemas.openxmlformats.org/officeDocument/2006/relationships/header" Target="header10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37" Type="http://schemas.openxmlformats.org/officeDocument/2006/relationships/image" Target="media/image20.jpg"/><Relationship Id="rId38" Type="http://schemas.openxmlformats.org/officeDocument/2006/relationships/header" Target="header11.xml"/><Relationship Id="rId39" Type="http://schemas.openxmlformats.org/officeDocument/2006/relationships/footer" Target="footer3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2579</Words>
  <Characters>14702</Characters>
  <Application>Microsoft Macintosh Word</Application>
  <DocSecurity>0</DocSecurity>
  <Lines>122</Lines>
  <Paragraphs>34</Paragraphs>
  <ScaleCrop>false</ScaleCrop>
  <Company/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2021-05-28T11:04:00Z</dcterms:created>
  <dcterms:modified xsi:type="dcterms:W3CDTF">2021-05-28T11:04:00Z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2017-06-14T00:00:00Z</vt:filetime>
  </property>
</Properties>
</file>